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6865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汉高卓越奖学金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/>
          <w:sz w:val="32"/>
          <w:szCs w:val="32"/>
        </w:rPr>
        <w:t>名单</w:t>
      </w:r>
    </w:p>
    <w:p w14:paraId="79AE9971">
      <w:pPr>
        <w:spacing w:line="24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76A509E0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按照学校及学院关于奖学金评审的相关规定，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经学生本人申请、组织答辩，目前学</w:t>
      </w:r>
      <w:r>
        <w:rPr>
          <w:rFonts w:hint="eastAsia" w:asciiTheme="minorEastAsia" w:hAnsiTheme="minorEastAsia"/>
          <w:sz w:val="28"/>
          <w:szCs w:val="28"/>
        </w:rPr>
        <w:t>院已完成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博士</w:t>
      </w:r>
      <w:r>
        <w:rPr>
          <w:rFonts w:hint="eastAsia" w:asciiTheme="minorEastAsia" w:hAnsiTheme="minorEastAsia"/>
          <w:sz w:val="28"/>
          <w:szCs w:val="28"/>
        </w:rPr>
        <w:t>研究生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专项奖学金（第三批）的</w:t>
      </w:r>
      <w:r>
        <w:rPr>
          <w:rFonts w:hint="eastAsia" w:asciiTheme="minorEastAsia" w:hAnsiTheme="minorEastAsia"/>
          <w:sz w:val="28"/>
          <w:szCs w:val="28"/>
        </w:rPr>
        <w:t>评审工作，现将结果公示如下（按拼音排序）。</w:t>
      </w:r>
    </w:p>
    <w:p w14:paraId="5A80003E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焦  阳 </w:t>
      </w:r>
    </w:p>
    <w:p w14:paraId="04AF0AFB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高文慧  刘国权</w:t>
      </w:r>
    </w:p>
    <w:p w14:paraId="6C7FCD7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迟  旭  韩冲宇  梁君聪  李奇远  万靖哲  薛国勇</w:t>
      </w:r>
      <w:bookmarkStart w:id="0" w:name="_GoBack"/>
      <w:bookmarkEnd w:id="0"/>
    </w:p>
    <w:p w14:paraId="1F9A44C3">
      <w:pPr>
        <w:rPr>
          <w:rFonts w:hint="eastAsia" w:asciiTheme="minorEastAsia" w:hAnsiTheme="minorEastAsia"/>
          <w:sz w:val="28"/>
          <w:szCs w:val="28"/>
        </w:rPr>
      </w:pPr>
    </w:p>
    <w:p w14:paraId="2B1E8C60">
      <w:pPr>
        <w:rPr>
          <w:rFonts w:hint="eastAsia" w:asciiTheme="minorEastAsia" w:hAnsiTheme="minorEastAsia"/>
          <w:sz w:val="28"/>
          <w:szCs w:val="28"/>
        </w:rPr>
      </w:pPr>
    </w:p>
    <w:p w14:paraId="23172F42">
      <w:pPr>
        <w:rPr>
          <w:rFonts w:hint="eastAsia" w:asciiTheme="minorEastAsia" w:hAnsiTheme="minorEastAsia"/>
          <w:sz w:val="28"/>
          <w:szCs w:val="28"/>
        </w:rPr>
      </w:pPr>
    </w:p>
    <w:p w14:paraId="71F75FC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</w:t>
      </w: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：00。</w:t>
      </w:r>
    </w:p>
    <w:p w14:paraId="1489028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评审结果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霞光楼111，</w:t>
      </w:r>
      <w:r>
        <w:rPr>
          <w:rFonts w:hint="eastAsia" w:asciiTheme="minorEastAsia" w:hAnsiTheme="minorEastAsia"/>
          <w:sz w:val="28"/>
          <w:szCs w:val="28"/>
        </w:rPr>
        <w:t>ayli@sjtu.edu.cn）。</w:t>
      </w:r>
    </w:p>
    <w:p w14:paraId="2292F767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623F2"/>
    <w:rsid w:val="00077355"/>
    <w:rsid w:val="000C1D36"/>
    <w:rsid w:val="000F6405"/>
    <w:rsid w:val="00127A13"/>
    <w:rsid w:val="001350B5"/>
    <w:rsid w:val="00154B73"/>
    <w:rsid w:val="00215D8A"/>
    <w:rsid w:val="00245394"/>
    <w:rsid w:val="003218A9"/>
    <w:rsid w:val="0036594D"/>
    <w:rsid w:val="003A0DCF"/>
    <w:rsid w:val="003B7725"/>
    <w:rsid w:val="003F59C3"/>
    <w:rsid w:val="0040405A"/>
    <w:rsid w:val="00421BEC"/>
    <w:rsid w:val="0046539A"/>
    <w:rsid w:val="00564DEB"/>
    <w:rsid w:val="0064166C"/>
    <w:rsid w:val="00686D07"/>
    <w:rsid w:val="006A1326"/>
    <w:rsid w:val="006F3767"/>
    <w:rsid w:val="007E4575"/>
    <w:rsid w:val="00831EB5"/>
    <w:rsid w:val="00855437"/>
    <w:rsid w:val="0089448B"/>
    <w:rsid w:val="008F1DE2"/>
    <w:rsid w:val="009D5FB2"/>
    <w:rsid w:val="00A51281"/>
    <w:rsid w:val="00AE4559"/>
    <w:rsid w:val="00B16C35"/>
    <w:rsid w:val="00B2416D"/>
    <w:rsid w:val="00B33A75"/>
    <w:rsid w:val="00B4515E"/>
    <w:rsid w:val="00C2741B"/>
    <w:rsid w:val="00CD7FAA"/>
    <w:rsid w:val="00CF066D"/>
    <w:rsid w:val="00DC3030"/>
    <w:rsid w:val="00E06EB3"/>
    <w:rsid w:val="00E939D7"/>
    <w:rsid w:val="00EA36DC"/>
    <w:rsid w:val="00EC646D"/>
    <w:rsid w:val="00EF4C8F"/>
    <w:rsid w:val="00F41D81"/>
    <w:rsid w:val="00F96AE5"/>
    <w:rsid w:val="00FE6AAA"/>
    <w:rsid w:val="014519A3"/>
    <w:rsid w:val="034B2E38"/>
    <w:rsid w:val="0A1B17B6"/>
    <w:rsid w:val="0A601E24"/>
    <w:rsid w:val="13511BBE"/>
    <w:rsid w:val="170830C2"/>
    <w:rsid w:val="18A5478C"/>
    <w:rsid w:val="19356668"/>
    <w:rsid w:val="19A76BC3"/>
    <w:rsid w:val="1D305121"/>
    <w:rsid w:val="1FB42039"/>
    <w:rsid w:val="201E5587"/>
    <w:rsid w:val="250C1FD0"/>
    <w:rsid w:val="26FB0581"/>
    <w:rsid w:val="29CD0B67"/>
    <w:rsid w:val="2A24600D"/>
    <w:rsid w:val="2AB770A3"/>
    <w:rsid w:val="2B17347C"/>
    <w:rsid w:val="2E2C594D"/>
    <w:rsid w:val="2F2111E1"/>
    <w:rsid w:val="341F3B92"/>
    <w:rsid w:val="34407550"/>
    <w:rsid w:val="3D587183"/>
    <w:rsid w:val="3F4940F4"/>
    <w:rsid w:val="427C7D4D"/>
    <w:rsid w:val="42DA1507"/>
    <w:rsid w:val="44C63281"/>
    <w:rsid w:val="46033BF5"/>
    <w:rsid w:val="49284D7B"/>
    <w:rsid w:val="49A40B61"/>
    <w:rsid w:val="49B20AE8"/>
    <w:rsid w:val="4DE67E93"/>
    <w:rsid w:val="541303D5"/>
    <w:rsid w:val="55F66B09"/>
    <w:rsid w:val="55FF6E63"/>
    <w:rsid w:val="58782DDB"/>
    <w:rsid w:val="5A677AE0"/>
    <w:rsid w:val="5AA47945"/>
    <w:rsid w:val="5DED2098"/>
    <w:rsid w:val="60CC74C1"/>
    <w:rsid w:val="62195750"/>
    <w:rsid w:val="645C1924"/>
    <w:rsid w:val="653D1756"/>
    <w:rsid w:val="67751094"/>
    <w:rsid w:val="690170AC"/>
    <w:rsid w:val="6B957ABA"/>
    <w:rsid w:val="6F0D3F47"/>
    <w:rsid w:val="6FA523D2"/>
    <w:rsid w:val="6FD131C7"/>
    <w:rsid w:val="756845CD"/>
    <w:rsid w:val="76A22F2E"/>
    <w:rsid w:val="795F1843"/>
    <w:rsid w:val="79E955B1"/>
    <w:rsid w:val="7B5F3D7C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221</Characters>
  <Lines>11</Lines>
  <Paragraphs>10</Paragraphs>
  <TotalTime>27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2023-09-22T12:23:00Z</dcterms:created>
  <dc:creator>SCCE</dc:creator>
  <cp:lastModifiedBy>李安英</cp:lastModifiedBy>
  <cp:lastPrinted>2025-12-24T03:20:56Z</cp:lastPrinted>
  <dcterms:modified xsi:type="dcterms:W3CDTF">2025-12-24T03:22:06Z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A4294403FA9140B59B5B60869583C8E5_13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