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E96E1">
      <w:pPr>
        <w:jc w:val="center"/>
        <w:rPr>
          <w:rFonts w:ascii="黑体" w:hAnsi="黑体" w:eastAsia="黑体"/>
          <w:sz w:val="32"/>
          <w:szCs w:val="32"/>
        </w:rPr>
      </w:pPr>
    </w:p>
    <w:p w14:paraId="24EFE25C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港澳台</w:t>
      </w:r>
      <w:r>
        <w:rPr>
          <w:rFonts w:hint="eastAsia" w:ascii="黑体" w:hAnsi="黑体" w:eastAsia="黑体"/>
          <w:sz w:val="32"/>
          <w:szCs w:val="32"/>
        </w:rPr>
        <w:t>奖学金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推荐</w:t>
      </w:r>
      <w:r>
        <w:rPr>
          <w:rFonts w:hint="eastAsia" w:ascii="黑体" w:hAnsi="黑体" w:eastAsia="黑体"/>
          <w:sz w:val="32"/>
          <w:szCs w:val="32"/>
        </w:rPr>
        <w:t>公示</w:t>
      </w:r>
    </w:p>
    <w:p w14:paraId="0F904A0B">
      <w:pPr>
        <w:jc w:val="center"/>
        <w:rPr>
          <w:rFonts w:ascii="黑体" w:hAnsi="黑体" w:eastAsia="黑体"/>
          <w:sz w:val="32"/>
          <w:szCs w:val="32"/>
        </w:rPr>
      </w:pPr>
    </w:p>
    <w:p w14:paraId="4277F9EB"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经过按照学校及学院关于奖学金评审的相关规定，院学生办已完成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港澳台侨</w:t>
      </w:r>
      <w:r>
        <w:rPr>
          <w:rFonts w:hint="eastAsia" w:asciiTheme="minorEastAsia" w:hAnsiTheme="minorEastAsia"/>
          <w:sz w:val="28"/>
          <w:szCs w:val="28"/>
        </w:rPr>
        <w:t>奖学金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的推荐</w:t>
      </w:r>
      <w:r>
        <w:rPr>
          <w:rFonts w:hint="eastAsia" w:asciiTheme="minorEastAsia" w:hAnsiTheme="minorEastAsia"/>
          <w:sz w:val="28"/>
          <w:szCs w:val="28"/>
        </w:rPr>
        <w:t>工作，现将结果公示如下：</w:t>
      </w:r>
    </w:p>
    <w:p w14:paraId="18EC0F98"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</w:p>
    <w:p w14:paraId="744FB273">
      <w:pP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>二等奖：</w:t>
      </w:r>
    </w:p>
    <w:p w14:paraId="5E02B087">
      <w:pPr>
        <w:ind w:firstLine="840" w:firstLineChars="300"/>
        <w:rPr>
          <w:rFonts w:hint="default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2022级：黄子淇（本科生）</w:t>
      </w:r>
    </w:p>
    <w:p w14:paraId="69A208CB">
      <w:pPr>
        <w:rPr>
          <w:rFonts w:asciiTheme="minorEastAsia" w:hAnsiTheme="minorEastAsia"/>
          <w:sz w:val="28"/>
          <w:szCs w:val="28"/>
        </w:rPr>
      </w:pPr>
    </w:p>
    <w:p w14:paraId="38F2706B">
      <w:pPr>
        <w:rPr>
          <w:rFonts w:hint="default" w:asciiTheme="minorEastAsia" w:hAnsiTheme="minorEastAsia"/>
          <w:sz w:val="28"/>
          <w:szCs w:val="28"/>
          <w:lang w:val="en-US"/>
        </w:rPr>
      </w:pPr>
    </w:p>
    <w:p w14:paraId="3420CC29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公示时间为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10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17</w:t>
      </w:r>
      <w:r>
        <w:rPr>
          <w:rFonts w:hint="eastAsia" w:asciiTheme="minorEastAsia" w:hAnsiTheme="minorEastAsia"/>
          <w:sz w:val="28"/>
          <w:szCs w:val="28"/>
        </w:rPr>
        <w:t>日至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10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19</w:t>
      </w:r>
      <w:r>
        <w:rPr>
          <w:rFonts w:hint="eastAsia" w:asciiTheme="minorEastAsia" w:hAnsiTheme="minorEastAsia"/>
          <w:sz w:val="28"/>
          <w:szCs w:val="28"/>
        </w:rPr>
        <w:t>日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上午12</w:t>
      </w:r>
      <w:r>
        <w:rPr>
          <w:rFonts w:hint="eastAsia" w:asciiTheme="minorEastAsia" w:hAnsiTheme="minorEastAsia"/>
          <w:sz w:val="28"/>
          <w:szCs w:val="28"/>
        </w:rPr>
        <w:t>:00。</w:t>
      </w:r>
    </w:p>
    <w:p w14:paraId="6825C1A4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如对评审结果有异议，可在公示期间与学院学生办李安英老师联系（霞光楼111室，ayli@sjtu.edu.cn）。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jZjI4YTA3NDY5M2NhZWI1ZjhiY2RjMDZiMWQ3NjMifQ=="/>
  </w:docVars>
  <w:rsids>
    <w:rsidRoot w:val="00B16C35"/>
    <w:rsid w:val="000B069B"/>
    <w:rsid w:val="00100909"/>
    <w:rsid w:val="00142DFE"/>
    <w:rsid w:val="001A187A"/>
    <w:rsid w:val="001A2E99"/>
    <w:rsid w:val="002A446C"/>
    <w:rsid w:val="002E7620"/>
    <w:rsid w:val="003638D8"/>
    <w:rsid w:val="003C6375"/>
    <w:rsid w:val="0049537A"/>
    <w:rsid w:val="004D329F"/>
    <w:rsid w:val="005231D3"/>
    <w:rsid w:val="005522C9"/>
    <w:rsid w:val="00564DEB"/>
    <w:rsid w:val="006F3767"/>
    <w:rsid w:val="00701871"/>
    <w:rsid w:val="00724EEF"/>
    <w:rsid w:val="00791E14"/>
    <w:rsid w:val="007A5FBE"/>
    <w:rsid w:val="0081753D"/>
    <w:rsid w:val="00833540"/>
    <w:rsid w:val="00883D84"/>
    <w:rsid w:val="009D0FD7"/>
    <w:rsid w:val="00A10AA3"/>
    <w:rsid w:val="00A841BE"/>
    <w:rsid w:val="00B16C35"/>
    <w:rsid w:val="00B2416D"/>
    <w:rsid w:val="00B62913"/>
    <w:rsid w:val="00C02921"/>
    <w:rsid w:val="00C713AD"/>
    <w:rsid w:val="00D048A5"/>
    <w:rsid w:val="00DD1C2F"/>
    <w:rsid w:val="00E259DC"/>
    <w:rsid w:val="00EF4C8F"/>
    <w:rsid w:val="00F41D81"/>
    <w:rsid w:val="00FD7514"/>
    <w:rsid w:val="00FE1320"/>
    <w:rsid w:val="057E12A3"/>
    <w:rsid w:val="10CA00AD"/>
    <w:rsid w:val="1CF3556F"/>
    <w:rsid w:val="2B807273"/>
    <w:rsid w:val="3B7C52BB"/>
    <w:rsid w:val="522400A9"/>
    <w:rsid w:val="5EBD43DD"/>
    <w:rsid w:val="62582843"/>
    <w:rsid w:val="670B371C"/>
    <w:rsid w:val="737427E7"/>
    <w:rsid w:val="7897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181</Words>
  <Characters>221</Characters>
  <Lines>1</Lines>
  <Paragraphs>1</Paragraphs>
  <TotalTime>12</TotalTime>
  <ScaleCrop>false</ScaleCrop>
  <LinksUpToDate>false</LinksUpToDate>
  <CharactersWithSpaces>225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2019-09-25T08:26:00Z</dcterms:created>
  <dc:creator>SCCE</dc:creator>
  <cp:lastModifiedBy>李安英</cp:lastModifiedBy>
  <cp:lastPrinted>2025-10-17T09:12:20Z</cp:lastPrinted>
  <dcterms:modified xsi:type="dcterms:W3CDTF">2025-10-17T09:14:18Z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4FC3EAEE76E54D2E9DFD604F89AF0DEB_13</vt:lpwstr>
  </property>
  <property fmtid="{D5CDD505-2E9C-101B-9397-08002B2CF9AE}" pid="4" name="KSOTemplateDocerSaveRecord">
    <vt:lpwstr>eyJoZGlkIjoiZDJjZjI4YTA3NDY5M2NhZWI1ZjhiY2RjMDZiMWQ3NjMiLCJ1c2VySWQiOiIxNzQ3ODQzMTAxIn0=</vt:lpwstr>
  </property>
</Properties>
</file>