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F04D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化学化工学院</w:t>
      </w:r>
    </w:p>
    <w:p w14:paraId="43DDEB5C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博士学位论文免送</w:t>
      </w:r>
      <w:r>
        <w:rPr>
          <w:rFonts w:hint="eastAsia" w:ascii="黑体" w:hAnsi="黑体" w:eastAsia="黑体"/>
          <w:b/>
          <w:sz w:val="36"/>
          <w:szCs w:val="36"/>
        </w:rPr>
        <w:t>“双盲”评审申请表</w:t>
      </w:r>
    </w:p>
    <w:p w14:paraId="24BF8F80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5"/>
        <w:gridCol w:w="169"/>
        <w:gridCol w:w="1390"/>
        <w:gridCol w:w="284"/>
        <w:gridCol w:w="709"/>
        <w:gridCol w:w="567"/>
        <w:gridCol w:w="1417"/>
        <w:gridCol w:w="709"/>
        <w:gridCol w:w="283"/>
        <w:gridCol w:w="851"/>
        <w:gridCol w:w="992"/>
      </w:tblGrid>
      <w:tr w14:paraId="1747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1" w:type="dxa"/>
            <w:gridSpan w:val="2"/>
          </w:tcPr>
          <w:p w14:paraId="2C6C319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</w:t>
            </w:r>
          </w:p>
          <w:p w14:paraId="66699F7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14:paraId="5A64587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4201175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984" w:type="dxa"/>
            <w:gridSpan w:val="2"/>
          </w:tcPr>
          <w:p w14:paraId="149376A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E3324B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</w:t>
            </w:r>
          </w:p>
        </w:tc>
        <w:tc>
          <w:tcPr>
            <w:tcW w:w="1843" w:type="dxa"/>
            <w:gridSpan w:val="2"/>
          </w:tcPr>
          <w:p w14:paraId="02A5E04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02F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</w:tcPr>
          <w:p w14:paraId="17F778B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学位论文题目</w:t>
            </w:r>
          </w:p>
        </w:tc>
        <w:tc>
          <w:tcPr>
            <w:tcW w:w="7371" w:type="dxa"/>
            <w:gridSpan w:val="10"/>
          </w:tcPr>
          <w:p w14:paraId="6790078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7C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42" w:type="dxa"/>
            <w:gridSpan w:val="12"/>
          </w:tcPr>
          <w:p w14:paraId="06D44D2E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发表/录用学术论文情况（限定第一作者文章）</w:t>
            </w:r>
          </w:p>
        </w:tc>
      </w:tr>
      <w:tr w14:paraId="1D7A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52A216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4"/>
          </w:tcPr>
          <w:p w14:paraId="7B788C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发表刊物</w:t>
            </w:r>
          </w:p>
        </w:tc>
        <w:tc>
          <w:tcPr>
            <w:tcW w:w="1276" w:type="dxa"/>
            <w:gridSpan w:val="2"/>
          </w:tcPr>
          <w:p w14:paraId="4AABB8A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刊物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等级</w:t>
            </w:r>
          </w:p>
        </w:tc>
        <w:tc>
          <w:tcPr>
            <w:tcW w:w="1417" w:type="dxa"/>
          </w:tcPr>
          <w:p w14:paraId="1B77D18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发表/录用时间</w:t>
            </w:r>
          </w:p>
        </w:tc>
        <w:tc>
          <w:tcPr>
            <w:tcW w:w="1843" w:type="dxa"/>
            <w:gridSpan w:val="3"/>
          </w:tcPr>
          <w:p w14:paraId="43E747B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与学位论文对应章节</w:t>
            </w:r>
          </w:p>
        </w:tc>
        <w:tc>
          <w:tcPr>
            <w:tcW w:w="992" w:type="dxa"/>
          </w:tcPr>
          <w:p w14:paraId="643E8CD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影响因子</w:t>
            </w:r>
          </w:p>
        </w:tc>
      </w:tr>
      <w:tr w14:paraId="48E1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6" w:type="dxa"/>
          </w:tcPr>
          <w:p w14:paraId="7A21C6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37122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48A3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BA86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0D517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264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2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6" w:type="dxa"/>
          </w:tcPr>
          <w:p w14:paraId="1E6CB8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F239A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6C81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6C55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31442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276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C8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6" w:type="dxa"/>
          </w:tcPr>
          <w:p w14:paraId="24408E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38D8B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1A47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368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60FE6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CCE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2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46" w:type="dxa"/>
          </w:tcPr>
          <w:p w14:paraId="184770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30FB4E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6151A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F317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54895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8B0B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D1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46" w:type="dxa"/>
          </w:tcPr>
          <w:p w14:paraId="20250E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445D87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45AD4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FA98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C8ADA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AC6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4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42" w:type="dxa"/>
            <w:gridSpan w:val="12"/>
          </w:tcPr>
          <w:p w14:paraId="7E3B9747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申请人承诺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：</w:t>
            </w:r>
          </w:p>
          <w:p w14:paraId="17B1450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D764D3"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本人郑重声明：所呈交的学位论文及以上所列学术成果，是本人在导师的指导下，独立进行研究工作所取得的成果。如有任何涉及违反学术道德之行为，本人愿承担一切相应后果。</w:t>
            </w:r>
          </w:p>
          <w:p w14:paraId="784A047F">
            <w:pPr>
              <w:ind w:firstLine="480"/>
              <w:rPr>
                <w:rFonts w:hint="eastAsia"/>
                <w:sz w:val="24"/>
                <w:szCs w:val="24"/>
              </w:rPr>
            </w:pPr>
          </w:p>
          <w:p w14:paraId="12E98332">
            <w:pPr>
              <w:spacing w:line="360" w:lineRule="auto"/>
              <w:ind w:firstLine="48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请注明学术成果符合《上海交通大学化学化工学院研究生学位论文</w:t>
            </w:r>
          </w:p>
          <w:p w14:paraId="7184278E">
            <w:pPr>
              <w:spacing w:line="360" w:lineRule="auto"/>
              <w:ind w:firstLine="48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评阅办法（试行）》中关于申请免送双盲的哪一条标准（勾选）：</w:t>
            </w:r>
          </w:p>
          <w:p w14:paraId="286A179E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在Science, Cell, Nature上发表（含录用）研究型学术论文；</w:t>
            </w:r>
            <w:bookmarkStart w:id="0" w:name="_GoBack"/>
            <w:bookmarkEnd w:id="0"/>
          </w:p>
          <w:p w14:paraId="274B3A86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E8BD69">
            <w:pPr>
              <w:pStyle w:val="5"/>
              <w:numPr>
                <w:ilvl w:val="0"/>
                <w:numId w:val="0"/>
              </w:numPr>
              <w:spacing w:line="360" w:lineRule="auto"/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在本学科领域重要期刊（期刊目录以Nature Index所列期刊为准）公开发表（含录用）研究型学术论文3篇；化工专业学生在AIChE Journal, Chemical Engineering Science，Industrial &amp; Engineering Chemistry Research 上发表（含录用）研究型学术论文3篇，且至少一篇为AIChE Journal；</w:t>
            </w:r>
          </w:p>
          <w:p w14:paraId="3C08DC69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830FAB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发表（含录用）研究型学术论文总影响因子≥20。  </w:t>
            </w:r>
          </w:p>
          <w:p w14:paraId="19836E84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BC922B">
            <w:pPr>
              <w:pStyle w:val="5"/>
              <w:numPr>
                <w:ilvl w:val="0"/>
                <w:numId w:val="0"/>
              </w:numPr>
              <w:ind w:left="400" w:leftChars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以上三点均不符合，请注明具体情况：</w:t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456B016"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 w14:paraId="29C6E3E5">
            <w:pPr>
              <w:ind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14:paraId="319329D3">
            <w:pPr>
              <w:ind w:firstLine="476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494E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42" w:type="dxa"/>
            <w:gridSpan w:val="12"/>
          </w:tcPr>
          <w:p w14:paraId="7BF31AF6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导师意见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：</w:t>
            </w:r>
          </w:p>
          <w:p w14:paraId="7BE352A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0B4EA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56BCF3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35E531">
            <w:pPr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导师签名：</w:t>
            </w:r>
          </w:p>
          <w:p w14:paraId="6FD25D7B">
            <w:pPr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</w:tc>
      </w:tr>
      <w:tr w14:paraId="6793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2" w:type="dxa"/>
            <w:gridSpan w:val="12"/>
          </w:tcPr>
          <w:p w14:paraId="5749449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明审专家意见</w:t>
            </w:r>
          </w:p>
        </w:tc>
      </w:tr>
      <w:tr w14:paraId="70DD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4C4C42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专家姓名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（请打印）</w:t>
            </w:r>
          </w:p>
        </w:tc>
        <w:tc>
          <w:tcPr>
            <w:tcW w:w="5076" w:type="dxa"/>
            <w:gridSpan w:val="6"/>
          </w:tcPr>
          <w:p w14:paraId="0BB2BAC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2126" w:type="dxa"/>
            <w:gridSpan w:val="3"/>
          </w:tcPr>
          <w:p w14:paraId="4C9841F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专家签名</w:t>
            </w:r>
          </w:p>
        </w:tc>
      </w:tr>
      <w:tr w14:paraId="0BFE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40" w:type="dxa"/>
            <w:gridSpan w:val="3"/>
          </w:tcPr>
          <w:p w14:paraId="7EB2353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1A49198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154119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00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40" w:type="dxa"/>
            <w:gridSpan w:val="3"/>
          </w:tcPr>
          <w:p w14:paraId="764A34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4784BEB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2C50B0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0C9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413CF7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3C431BD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E99835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31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2" w:type="dxa"/>
            <w:gridSpan w:val="12"/>
          </w:tcPr>
          <w:p w14:paraId="310A358E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预答辩专家意见</w:t>
            </w:r>
          </w:p>
        </w:tc>
      </w:tr>
      <w:tr w14:paraId="6DF9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431151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专家姓名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（请打印）</w:t>
            </w:r>
          </w:p>
        </w:tc>
        <w:tc>
          <w:tcPr>
            <w:tcW w:w="5076" w:type="dxa"/>
            <w:gridSpan w:val="6"/>
          </w:tcPr>
          <w:p w14:paraId="34D3893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2126" w:type="dxa"/>
            <w:gridSpan w:val="3"/>
          </w:tcPr>
          <w:p w14:paraId="29EEEE2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专家签名</w:t>
            </w:r>
          </w:p>
        </w:tc>
      </w:tr>
      <w:tr w14:paraId="4A6F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26497F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0350F4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7685D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87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48890F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60FABD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AA8CE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2C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0E8B49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42C039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B0AA2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4FA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28D87B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01C8DC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BB20B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4C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gridSpan w:val="3"/>
          </w:tcPr>
          <w:p w14:paraId="278EEB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76" w:type="dxa"/>
            <w:gridSpan w:val="6"/>
          </w:tcPr>
          <w:p w14:paraId="0B2B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0A110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9C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2" w:type="dxa"/>
            <w:gridSpan w:val="12"/>
          </w:tcPr>
          <w:p w14:paraId="56B35410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学院终审意见</w:t>
            </w:r>
          </w:p>
          <w:p w14:paraId="63561F76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BA40E78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3330931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院学位评定分委员会主席签名：</w:t>
            </w:r>
          </w:p>
          <w:p w14:paraId="09F0BA15">
            <w:pPr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学院盖章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</w:t>
            </w:r>
          </w:p>
          <w:p w14:paraId="654BB497">
            <w:pPr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日期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</w:tc>
      </w:tr>
    </w:tbl>
    <w:p w14:paraId="483C6DAD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本表格一式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份，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纸质版连同申请学位材料一并上交。</w:t>
      </w:r>
    </w:p>
    <w:p w14:paraId="6B9B3C58">
      <w:pPr>
        <w:pStyle w:val="6"/>
        <w:ind w:left="360" w:firstLine="0" w:firstLineChars="0"/>
        <w:rPr>
          <w:rFonts w:hint="eastAsia" w:ascii="宋体" w:hAnsi="宋体" w:eastAsia="宋体"/>
          <w:sz w:val="28"/>
          <w:szCs w:val="28"/>
        </w:rPr>
      </w:pPr>
    </w:p>
    <w:p w14:paraId="5511E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2025-09-23T01:05:06Z</dcterms:created>
  <dc:creator>user</dc:creator>
  <cp:lastModifiedBy>孙婷</cp:lastModifiedBy>
  <dcterms:modified xsi:type="dcterms:W3CDTF">2025-09-23T01:09:25Z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eyJoZGlkIjoiMzVjMzFhZTNiN2FhNDk2Y2NlNDg0YWFiZTQ5Y2YzYTMiLCJ1c2VySWQiOiIxNDg1MjM3NjM1In0=</vt:lpwstr>
  </property>
  <property fmtid="{D5CDD505-2E9C-101B-9397-08002B2CF9AE}" pid="4" name="ICV">
    <vt:lpwstr>8E4CDB4B88D54E33BE947781784FF4A4_12</vt:lpwstr>
  </property>
</Properties>
</file>