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076D">
      <w:pPr>
        <w:spacing w:line="560" w:lineRule="atLeast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L5rjhDpAQAAuA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Vd8ypkF&#10;QwO///T958cvv358pvP+21c2TSJ1LpQUu7Rrn2iK3t66GxQfArO4bMFuZW727uAIYZIyir9SkhEc&#10;ldp0b7CmGNhFzIr1jTcJkrRgfR7M4TwY2Ucm6HF2MZldvqSZiZOvgPKU6HyIryUali4V18omzaCE&#10;/U2IqREoTyHp2eK10jrPXVvWVfxyNp3lhIBa1cmZwoLfbpbasz2kzclfZkWeh2Eed7Yeimib8mRe&#10;umPlE+tBvw3Wh7U/SUMDzb0dly9tzEM7C/jnh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+a44Q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GHK1VO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KzhlU+kBAAC4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540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ZnPwvaAAAADgEAAA8AAAAAAAAAAQAgAAAAIgAAAGRycy9kb3ducmV2LnhtbFBLAQIUABQAAAAI&#10;AIdO4kAeilqj6wEAALoDAAAOAAAAAAAAAAEAIAAAACk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1-1</w:t>
      </w:r>
    </w:p>
    <w:p w14:paraId="493339B0">
      <w:pPr>
        <w:spacing w:line="560" w:lineRule="atLeast"/>
        <w:jc w:val="center"/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  <w:t>上海交通大学卓越工程师“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  <w:t>宁波未来之星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  <w:t>”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  <w:t>奖学金</w:t>
      </w:r>
    </w:p>
    <w:p w14:paraId="4E3EDEE1">
      <w:pPr>
        <w:spacing w:line="560" w:lineRule="atLeast"/>
        <w:jc w:val="center"/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  <w:t>申请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  <w:t>表</w:t>
      </w:r>
    </w:p>
    <w:p w14:paraId="2E4AE869">
      <w:pPr>
        <w:spacing w:line="580" w:lineRule="exact"/>
        <w:jc w:val="center"/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sz w:val="40"/>
          <w:szCs w:val="40"/>
          <w:highlight w:val="none"/>
          <w:lang w:val="en-US" w:eastAsia="zh-CN"/>
        </w:rPr>
        <w:t>2024级专项新生填写</w:t>
      </w:r>
      <w:r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  <w:t>）</w:t>
      </w:r>
    </w:p>
    <w:p w14:paraId="41760740">
      <w:pPr>
        <w:spacing w:line="580" w:lineRule="exact"/>
        <w:jc w:val="center"/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</w:pPr>
    </w:p>
    <w:tbl>
      <w:tblPr>
        <w:tblStyle w:val="4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746"/>
        <w:gridCol w:w="1668"/>
        <w:gridCol w:w="885"/>
        <w:gridCol w:w="795"/>
        <w:gridCol w:w="845"/>
        <w:gridCol w:w="2057"/>
      </w:tblGrid>
      <w:tr w14:paraId="3A980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DB59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姓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 xml:space="preserve">    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名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26FF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0500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性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 xml:space="preserve">    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3D20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990D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民族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D4FF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209E04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>照片</w:t>
            </w:r>
          </w:p>
          <w:p w14:paraId="295EBF10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（证件照）</w:t>
            </w:r>
          </w:p>
          <w:p w14:paraId="37BA0E83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免冠照，电子版材料提交时请将电子版照片放于此处</w:t>
            </w:r>
          </w:p>
        </w:tc>
      </w:tr>
      <w:tr w14:paraId="5BF2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5EC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446A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49B0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3ACC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0C04FA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4D59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5E06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年    级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5465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B8CE"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培养层次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5879"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29E0F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4A70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646A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院    系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874E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F231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联培单位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18B4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95A2B9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595E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746D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校内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导师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A1B1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981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企业导师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904F"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DD057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5247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8163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0E31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2270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邮    箱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E495"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CAF188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2F2A7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252433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学习情况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428A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本科（四年）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平均成绩/GPA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486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D79B">
            <w:pPr>
              <w:tabs>
                <w:tab w:val="left" w:pos="360"/>
              </w:tabs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本科专业排名</w:t>
            </w:r>
          </w:p>
        </w:tc>
        <w:tc>
          <w:tcPr>
            <w:tcW w:w="2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D4E1AC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3C35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A4861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创新性成果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C5DE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例：2023.12 成果类型 第一作者姓名（署名单位） 本人署名排名（署名单位）</w:t>
            </w:r>
          </w:p>
        </w:tc>
      </w:tr>
      <w:tr w14:paraId="5069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4B5FF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重要荣誉</w:t>
            </w:r>
          </w:p>
          <w:p w14:paraId="231FE0AE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奖励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F0EB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例：2023.12 上海交通大学xx奖 校级</w:t>
            </w:r>
          </w:p>
          <w:p w14:paraId="61D3D36A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写明获奖时间与级别(国家级/省部级/市级/校级/企业)，需附证明材料</w:t>
            </w:r>
          </w:p>
        </w:tc>
      </w:tr>
      <w:tr w14:paraId="2BB8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48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D0488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其他表现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F5FC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F24A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是否担任卓工班级班干部或担任学校其他组织学生干部</w:t>
            </w:r>
          </w:p>
          <w:p w14:paraId="15C3BF3E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或积极参与卓工学院、学籍学院举办的交流活动</w:t>
            </w:r>
          </w:p>
        </w:tc>
      </w:tr>
      <w:tr w14:paraId="26D6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5FBB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270D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61E3">
            <w:pPr>
              <w:widowControl/>
              <w:spacing w:line="400" w:lineRule="exact"/>
              <w:jc w:val="left"/>
              <w:rPr>
                <w:rFonts w:hint="default" w:ascii="仿宋" w:hAnsi="仿宋" w:eastAsia="仿宋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是否担任企业相关组织负责人或参加企业举办的交流活动</w:t>
            </w:r>
          </w:p>
        </w:tc>
      </w:tr>
      <w:tr w14:paraId="1B4D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CEF8B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D3FF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F771"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其他志愿服务情况</w:t>
            </w:r>
          </w:p>
        </w:tc>
      </w:tr>
      <w:tr w14:paraId="01B0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07F6"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选择专项计划的原因及未来规划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（第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人称，限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00字）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C07F4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2833114E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37BA7435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7B8F1094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2443A57B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1FC93F08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7A00725E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4001C0C3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194641E6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1F90A4A4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0F067C5B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4367955A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12E06421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 w14:paraId="489E781A"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</w:tr>
      <w:tr w14:paraId="2CD6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612E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主要学习</w:t>
            </w:r>
          </w:p>
          <w:p w14:paraId="25200C17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428CF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例：起止年月-就读学校-专业-学位或类型</w:t>
            </w:r>
          </w:p>
          <w:p w14:paraId="5F95AF27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（从本科填起，包括海外交流经历）</w:t>
            </w:r>
          </w:p>
          <w:p w14:paraId="2A95AFC3">
            <w:pP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D4E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E4FC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本人签名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5A245">
            <w:pPr>
              <w:spacing w:line="5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以上所填情况属实。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本人同意将本表相关个人信息用于上海交通大学卓越工程师“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宁波未来之星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”奖学金有关信息公开和非商业行为。本人承诺后续如退出专项计划，将自愿退回相关荣誉和所获奖金。</w:t>
            </w:r>
          </w:p>
          <w:p w14:paraId="5502FBA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</w:t>
            </w:r>
          </w:p>
          <w:p w14:paraId="3A0EA7B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sz w:val="24"/>
                <w:highlight w:val="none"/>
              </w:rPr>
              <w:t>签名：</w:t>
            </w:r>
          </w:p>
          <w:p w14:paraId="71FE88C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                 </w:t>
            </w:r>
            <w:r>
              <w:rPr>
                <w:rFonts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</w:tc>
      </w:tr>
      <w:tr w14:paraId="00C9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6ABC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校内导师</w:t>
            </w:r>
          </w:p>
          <w:p w14:paraId="6CAF3EC4">
            <w:pPr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评语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4132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</w:t>
            </w:r>
          </w:p>
          <w:p w14:paraId="550D319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校内导师</w:t>
            </w:r>
            <w:r>
              <w:rPr>
                <w:rFonts w:ascii="仿宋" w:hAnsi="仿宋" w:eastAsia="仿宋"/>
                <w:sz w:val="24"/>
                <w:highlight w:val="none"/>
              </w:rPr>
              <w:t>签名：</w:t>
            </w:r>
          </w:p>
          <w:p w14:paraId="1B037E69">
            <w:pPr>
              <w:spacing w:line="360" w:lineRule="exact"/>
              <w:ind w:right="48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</w:tc>
      </w:tr>
      <w:tr w14:paraId="53AB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A976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学院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推荐</w:t>
            </w:r>
          </w:p>
          <w:p w14:paraId="6344E09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940A">
            <w:pPr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  <w:p w14:paraId="49B9623F">
            <w:pPr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                  </w:t>
            </w:r>
          </w:p>
          <w:p w14:paraId="68736266">
            <w:pPr>
              <w:spacing w:line="360" w:lineRule="exact"/>
              <w:ind w:right="480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                    负责人签字：</w:t>
            </w:r>
          </w:p>
          <w:p w14:paraId="4E11040F"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（单位</w:t>
            </w:r>
            <w:r>
              <w:rPr>
                <w:rFonts w:ascii="仿宋" w:hAnsi="仿宋" w:eastAsia="仿宋"/>
                <w:sz w:val="24"/>
                <w:highlight w:val="none"/>
              </w:rPr>
              <w:t>盖章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）                        </w:t>
            </w:r>
          </w:p>
          <w:p w14:paraId="4FB88790">
            <w:pPr>
              <w:spacing w:line="360" w:lineRule="exact"/>
              <w:ind w:right="144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 xml:space="preserve">                                    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  <w:p w14:paraId="3B0FECF8">
            <w:pPr>
              <w:spacing w:line="360" w:lineRule="exact"/>
              <w:ind w:right="4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78DD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7329">
            <w:pPr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评审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F084"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  <w:p w14:paraId="4E5A41EE">
            <w:pPr>
              <w:spacing w:line="360" w:lineRule="exact"/>
              <w:ind w:right="1680"/>
              <w:jc w:val="both"/>
              <w:rPr>
                <w:rFonts w:hint="eastAsia" w:ascii="仿宋" w:hAnsi="仿宋" w:eastAsia="仿宋"/>
                <w:sz w:val="24"/>
                <w:highlight w:val="none"/>
              </w:rPr>
            </w:pPr>
          </w:p>
          <w:p w14:paraId="0E8DB1C4">
            <w:pPr>
              <w:spacing w:line="360" w:lineRule="exact"/>
              <w:ind w:right="1680"/>
              <w:jc w:val="right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负责人签字：</w:t>
            </w:r>
          </w:p>
          <w:p w14:paraId="4082CBB0"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（单位</w:t>
            </w:r>
            <w:r>
              <w:rPr>
                <w:rFonts w:ascii="仿宋" w:hAnsi="仿宋" w:eastAsia="仿宋"/>
                <w:sz w:val="24"/>
                <w:highlight w:val="none"/>
              </w:rPr>
              <w:t>盖章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）                        </w:t>
            </w:r>
          </w:p>
          <w:p w14:paraId="13129770">
            <w:pPr>
              <w:spacing w:line="360" w:lineRule="exact"/>
              <w:ind w:right="144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 xml:space="preserve">                                    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  <w:p w14:paraId="636451CC">
            <w:pPr>
              <w:spacing w:line="360" w:lineRule="exact"/>
              <w:ind w:right="4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</w:tbl>
    <w:p w14:paraId="0DB960D9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</w:rPr>
        <w:t>注：纸质版正反打印，可加页装订。</w:t>
      </w:r>
      <w:r>
        <w:rPr>
          <w:rFonts w:hint="eastAsia"/>
          <w:highlight w:val="none"/>
          <w:lang w:val="en-US" w:eastAsia="zh-CN"/>
        </w:rPr>
        <w:t>填写时</w:t>
      </w:r>
      <w:r>
        <w:rPr>
          <w:rFonts w:hint="eastAsia" w:ascii="华文仿宋" w:hAnsi="华文仿宋" w:eastAsia="华文仿宋"/>
          <w:b/>
          <w:color w:val="5B9BD5"/>
          <w:kern w:val="16"/>
          <w:sz w:val="24"/>
          <w:highlight w:val="none"/>
        </w:rPr>
        <w:t>请删除蓝色字体部分</w:t>
      </w:r>
      <w:r>
        <w:rPr>
          <w:rFonts w:hint="eastAsia"/>
          <w:highlight w:val="none"/>
          <w:lang w:val="en-US" w:eastAsia="zh-CN"/>
        </w:rPr>
        <w:t>，无相关成果和经历可写“无”。</w:t>
      </w:r>
    </w:p>
    <w:p w14:paraId="1BA434DE">
      <w:pPr>
        <w:spacing w:line="560" w:lineRule="atLeas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8244954">
      <w:pPr>
        <w:spacing w:line="560" w:lineRule="atLeas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627A8EF">
      <w:pPr>
        <w:spacing w:line="560" w:lineRule="atLeas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763E23D8">
      <w:pPr>
        <w:spacing w:line="560" w:lineRule="atLeas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560C8EF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888B3F-77A5-4664-A300-592CD12240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674CEC2-C71C-4BEB-A3D2-4F78930B71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AC6D4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B054C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B054C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6C9B0CE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000000"/>
    <w:rsid w:val="0C4D347F"/>
    <w:rsid w:val="14E5412E"/>
    <w:rsid w:val="1E3E11C3"/>
    <w:rsid w:val="2BE15013"/>
    <w:rsid w:val="32A95ADD"/>
    <w:rsid w:val="332E0CB7"/>
    <w:rsid w:val="366F6ABB"/>
    <w:rsid w:val="3CDB3F39"/>
    <w:rsid w:val="3CFE22CD"/>
    <w:rsid w:val="3F2D5445"/>
    <w:rsid w:val="455B27EA"/>
    <w:rsid w:val="4B842A53"/>
    <w:rsid w:val="4BA22FF2"/>
    <w:rsid w:val="4C6A60B2"/>
    <w:rsid w:val="51625166"/>
    <w:rsid w:val="62434B7A"/>
    <w:rsid w:val="70FA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1641</Words>
  <Characters>1689</Characters>
  <Lines>0</Lines>
  <Paragraphs>0</Paragraphs>
  <TotalTime>0</TotalTime>
  <ScaleCrop>false</ScaleCrop>
  <LinksUpToDate>false</LinksUpToDate>
  <CharactersWithSpaces>2298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2024-10-30T00:43:00Z</dcterms:created>
  <dc:creator>Cryst</dc:creator>
  <cp:lastModifiedBy>孙婷</cp:lastModifiedBy>
  <cp:lastPrinted>2024-11-19T09:40:00Z</cp:lastPrinted>
  <dcterms:modified xsi:type="dcterms:W3CDTF">2024-11-25T01:53:12Z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6B656040EB914FD2B5CA0FE01C9A9F63_12</vt:lpwstr>
  </property>
</Properties>
</file>