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96E1">
      <w:pPr>
        <w:jc w:val="center"/>
        <w:rPr>
          <w:rFonts w:ascii="黑体" w:hAnsi="黑体" w:eastAsia="黑体"/>
          <w:sz w:val="32"/>
          <w:szCs w:val="32"/>
        </w:rPr>
      </w:pPr>
    </w:p>
    <w:p w14:paraId="24EFE25C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本科生奖学金公示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名额增补第二批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0F904A0B">
      <w:pPr>
        <w:jc w:val="center"/>
        <w:rPr>
          <w:rFonts w:ascii="黑体" w:hAnsi="黑体" w:eastAsia="黑体"/>
          <w:sz w:val="32"/>
          <w:szCs w:val="32"/>
        </w:rPr>
      </w:pPr>
    </w:p>
    <w:p w14:paraId="4277F9E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经过按照学校及学院关于奖学金评审的相关规定，院学生办已完成本科生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奖学金</w:t>
      </w:r>
      <w:r>
        <w:rPr>
          <w:rFonts w:hint="eastAsia" w:asciiTheme="minorEastAsia" w:hAnsiTheme="minorEastAsia"/>
          <w:sz w:val="28"/>
          <w:szCs w:val="28"/>
        </w:rPr>
        <w:t>评审工作，现将结果公示如下：</w:t>
      </w:r>
    </w:p>
    <w:p w14:paraId="18EC0F9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22763743">
      <w:pP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国家奖学金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：</w:t>
      </w:r>
    </w:p>
    <w:p w14:paraId="5AA4C1BE">
      <w:pPr>
        <w:ind w:firstLine="840" w:firstLineChars="300"/>
        <w:rPr>
          <w:rFonts w:hint="eastAsia" w:asciiTheme="minorEastAsia" w:hAnsiTheme="minorEastAsia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2022级：</w:t>
      </w:r>
      <w:r>
        <w:rPr>
          <w:rFonts w:hint="eastAsia" w:asciiTheme="minorEastAsia" w:hAnsiTheme="minorEastAsia"/>
          <w:strike w:val="0"/>
          <w:dstrike w:val="0"/>
          <w:sz w:val="28"/>
          <w:szCs w:val="28"/>
          <w:lang w:val="en-US" w:eastAsia="zh-CN"/>
        </w:rPr>
        <w:t>李闽峰</w:t>
      </w:r>
    </w:p>
    <w:p w14:paraId="69671328">
      <w:pPr>
        <w:ind w:firstLine="840" w:firstLineChars="300"/>
        <w:rPr>
          <w:rFonts w:hint="default" w:asciiTheme="minorEastAsia" w:hAnsiTheme="minorEastAsia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trike w:val="0"/>
          <w:dstrike w:val="0"/>
          <w:sz w:val="28"/>
          <w:szCs w:val="28"/>
          <w:lang w:val="en-US" w:eastAsia="zh-CN"/>
        </w:rPr>
        <w:t>2023级：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林燊裕   丁书洋   徐  辰</w:t>
      </w:r>
    </w:p>
    <w:p w14:paraId="6E2331AB">
      <w:pPr>
        <w:ind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候补：2021级：李嘉杰</w:t>
      </w:r>
    </w:p>
    <w:p w14:paraId="15C5DC17">
      <w:pPr>
        <w:ind w:firstLine="840" w:firstLineChars="300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 w14:paraId="19734841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上海市奖学金：</w:t>
      </w:r>
      <w:bookmarkStart w:id="0" w:name="_GoBack"/>
      <w:bookmarkEnd w:id="0"/>
    </w:p>
    <w:p w14:paraId="38F2706B">
      <w:pPr>
        <w:ind w:firstLine="840" w:firstLineChars="3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2023级：张  未</w:t>
      </w:r>
    </w:p>
    <w:p w14:paraId="4F412E7B">
      <w:pPr>
        <w:ind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10AE1A92">
      <w:pPr>
        <w:ind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3420CC2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上午12</w:t>
      </w:r>
      <w:r>
        <w:rPr>
          <w:rFonts w:hint="eastAsia" w:asciiTheme="minorEastAsia" w:hAnsiTheme="minorEastAsia"/>
          <w:sz w:val="28"/>
          <w:szCs w:val="28"/>
        </w:rPr>
        <w:t>:00。</w:t>
      </w:r>
    </w:p>
    <w:p w14:paraId="6825C1A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如对评审结果有异议，可在公示期间与学院学生办李安英老师联系（霞光楼111室，ayli@sjtu.edu.cn）。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B069B"/>
    <w:rsid w:val="00100909"/>
    <w:rsid w:val="00142DFE"/>
    <w:rsid w:val="001A187A"/>
    <w:rsid w:val="001A2E99"/>
    <w:rsid w:val="002A446C"/>
    <w:rsid w:val="002E7620"/>
    <w:rsid w:val="003638D8"/>
    <w:rsid w:val="003C6375"/>
    <w:rsid w:val="0049537A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9D0FD7"/>
    <w:rsid w:val="00A10AA3"/>
    <w:rsid w:val="00A841BE"/>
    <w:rsid w:val="00B16C35"/>
    <w:rsid w:val="00B2416D"/>
    <w:rsid w:val="00B62913"/>
    <w:rsid w:val="00C02921"/>
    <w:rsid w:val="00C713AD"/>
    <w:rsid w:val="00D048A5"/>
    <w:rsid w:val="00DD1C2F"/>
    <w:rsid w:val="00E259DC"/>
    <w:rsid w:val="00EF4C8F"/>
    <w:rsid w:val="00F41D81"/>
    <w:rsid w:val="00FD7514"/>
    <w:rsid w:val="00FE1320"/>
    <w:rsid w:val="10CA00AD"/>
    <w:rsid w:val="135E44C2"/>
    <w:rsid w:val="15AE1730"/>
    <w:rsid w:val="225B679C"/>
    <w:rsid w:val="25F74A2E"/>
    <w:rsid w:val="33977850"/>
    <w:rsid w:val="33CB12A8"/>
    <w:rsid w:val="364C0923"/>
    <w:rsid w:val="40A84E4B"/>
    <w:rsid w:val="423C1CEE"/>
    <w:rsid w:val="43835153"/>
    <w:rsid w:val="45A4549A"/>
    <w:rsid w:val="48870E92"/>
    <w:rsid w:val="498E6BA8"/>
    <w:rsid w:val="4FAE4949"/>
    <w:rsid w:val="522400A9"/>
    <w:rsid w:val="5EBD43DD"/>
    <w:rsid w:val="62582843"/>
    <w:rsid w:val="670B371C"/>
    <w:rsid w:val="737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192</Characters>
  <Lines>1</Lines>
  <Paragraphs>1</Paragraphs>
  <TotalTime>2</TotalTime>
  <ScaleCrop>false</ScaleCrop>
  <LinksUpToDate>false</LinksUpToDate>
  <CharactersWithSpaces>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2019-09-25T08:26:00Z</dcterms:created>
  <dc:creator>SCCE</dc:creator>
  <cp:lastModifiedBy>李安英</cp:lastModifiedBy>
  <cp:lastPrinted>2024-10-30T08:24:47Z</cp:lastPrinted>
  <dcterms:modified xsi:type="dcterms:W3CDTF">2024-10-30T08:25:46Z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196F130F5376469181C2966FC7A100B0_13</vt:lpwstr>
  </property>
</Properties>
</file>