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hint="eastAsia"/>
        </w:rPr>
        <w:t>暑期优才夏令营参营名单公示</w:t>
      </w:r>
    </w:p>
    <w:p/>
    <w:p>
      <w:r>
        <w:rPr>
          <w:rFonts w:hint="eastAsia"/>
        </w:rPr>
        <w:t xml:space="preserve">   经过慎重筛选，遴选出以下同学参加我院暑期优才夏令营：</w:t>
      </w:r>
    </w:p>
    <w:p/>
    <w:tbl>
      <w:tblPr>
        <w:tblW w:w="35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008"/>
        <w:gridCol w:w="567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本科学校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蔡诚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侯金健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陈福栋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杜俊杰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王利伟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河北大学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方忆超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东南大学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蔡吕萍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高凡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袁正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陈巧芬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李富东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随献伟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朱振华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杨熙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王睿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中国石油大学(北京)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吴攀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黄玛嘉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吉林大学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汪潇潇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安庆师范学院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赵新裕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周文昊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0"/>
                <w:szCs w:val="20"/>
              </w:rPr>
              <w:t>马晓雨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许义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潘剑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王成利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田晓云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中国地质大学(武汉)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雍雯雯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葛珊珊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汪利娜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西安电子科技大学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张晓红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刘影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路然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王楠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陈晓霞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李艳平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秦博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张志浩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柯文瑜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东华大学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胡冲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方浩明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蔡锋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刘鑫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严志诚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黄瀚林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覃伟容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董志瑞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施光宇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陶杨青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王干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周虎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湘潭大学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蔡萌萌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陈益庆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汪红辉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訚哲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谭深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蔡明瀚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叶佩佩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李秦灿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李利洁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滕茹男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朱姝妍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李学杨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大连理工大学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沈孟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中国地质大学(武汉)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陈赛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中国矿业大学(徐州)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鲜开诚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郭崔崔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吴修明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陈方圆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中国地质大学(武汉)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黄晓惠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赵小燕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夏嘉豪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杨洁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尹翼鹏晨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刘亚芝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江南大学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吴军军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湖北大学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熊炜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吴秘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滕翔宇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中央民族大学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米武斌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付悦玮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王海露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李梦尧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中国地质大学(武汉)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黄月林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  <w:t>广西师范大学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沈宏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bCs/>
                <w:kern w:val="0"/>
                <w:sz w:val="20"/>
                <w:szCs w:val="20"/>
              </w:rPr>
              <w:t>安徽大学</w:t>
            </w:r>
          </w:p>
        </w:tc>
      </w:tr>
    </w:tbl>
    <w:p/>
    <w:p/>
    <w:p>
      <w:r>
        <w:rPr>
          <w:rFonts w:hint="eastAsia"/>
        </w:rPr>
        <w:t>请以上同学在参营时带好：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本人身份证、学生证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本科三年成绩单</w:t>
      </w:r>
      <w:r>
        <w:rPr>
          <w:rFonts w:hint="eastAsia"/>
          <w:color w:val="FF0000"/>
        </w:rPr>
        <w:t>（加盖公章）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网报申请表，其中专业排名需有学院证明（直接在申请表上签字敲章即可，无需另外提供证明）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科研成果证明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其它获奖证明</w:t>
      </w:r>
    </w:p>
    <w:p>
      <w:r>
        <w:rPr>
          <w:rFonts w:hint="eastAsia"/>
          <w:b/>
          <w:bCs/>
        </w:rPr>
        <w:t>注</w:t>
      </w:r>
      <w:r>
        <w:rPr>
          <w:rFonts w:hint="eastAsia"/>
        </w:rPr>
        <w:t>：4,5两项如没有可不提供</w:t>
      </w:r>
    </w:p>
    <w:p/>
    <w:p>
      <w:r>
        <w:rPr>
          <w:rFonts w:hint="eastAsia"/>
          <w:b/>
          <w:bCs/>
          <w:color w:val="auto"/>
        </w:rPr>
        <w:t>报到时间、地点</w:t>
      </w:r>
      <w:r>
        <w:rPr>
          <w:rFonts w:hint="eastAsia"/>
        </w:rPr>
        <w:t>：7月21日早9点</w:t>
      </w:r>
    </w:p>
    <w:p>
      <w:r>
        <w:rPr>
          <w:rFonts w:hint="eastAsia"/>
        </w:rPr>
        <w:t xml:space="preserve">                化学楼A楼526</w:t>
      </w:r>
    </w:p>
    <w:p>
      <w:bookmarkStart w:id="0" w:name="_GoBack"/>
      <w:bookmarkEnd w:id="0"/>
    </w:p>
    <w:p>
      <w:r>
        <w:rPr>
          <w:rFonts w:hint="eastAsia"/>
        </w:rPr>
        <w:t>外地同学如提前来校请联系</w:t>
      </w:r>
      <w:r>
        <w:rPr>
          <w:rFonts w:hint="eastAsia"/>
          <w:b/>
          <w:bCs/>
        </w:rPr>
        <w:t>孙婷老师</w:t>
      </w:r>
      <w:r>
        <w:rPr>
          <w:rFonts w:hint="eastAsia"/>
        </w:rPr>
        <w:t>安排住宿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24909084">
    <w:nsid w:val="2B353C1C"/>
    <w:multiLevelType w:val="multilevel"/>
    <w:tmpl w:val="2B353C1C"/>
    <w:lvl w:ilvl="0" w:tentative="1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249090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1164</Characters>
  <Lines>9</Lines>
  <Paragraphs>2</Paragraphs>
  <TotalTime>0</TotalTime>
  <ScaleCrop>false</ScaleCrop>
  <LinksUpToDate>false</LinksUpToDate>
  <CharactersWithSpaces>0</CharactersWithSpaces>
  <Application>WPS Office 个人版_9.1.0.4716_{F1E327BC-269C-435d-A152-05C5408002CA}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2014-07-01T01:14:00Z</dcterms:created>
  <dc:creator>CINDY</dc:creator>
  <cp:lastModifiedBy>Administrator</cp:lastModifiedBy>
  <dcterms:modified xsi:type="dcterms:W3CDTF">2014-07-01T03:57:51Z</dcterms:modified>
  <dc:title>暑期优才夏令营参营名单公示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