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AE" w:rsidRPr="007A4EAE" w:rsidRDefault="007A4EAE" w:rsidP="007A4EAE">
      <w:pPr>
        <w:spacing w:after="0" w:line="240" w:lineRule="auto"/>
        <w:jc w:val="center"/>
        <w:rPr>
          <w:rFonts w:asciiTheme="majorHAnsi" w:hAnsiTheme="majorHAnsi" w:cstheme="majorHAnsi" w:hint="eastAsia"/>
          <w:b/>
          <w:bCs/>
          <w:sz w:val="28"/>
          <w:szCs w:val="28"/>
        </w:rPr>
      </w:pPr>
      <w:r w:rsidRPr="007A4EAE">
        <w:rPr>
          <w:rFonts w:asciiTheme="majorHAnsi" w:hAnsiTheme="majorHAnsi" w:cstheme="majorHAnsi" w:hint="eastAsia"/>
          <w:b/>
          <w:bCs/>
          <w:sz w:val="28"/>
          <w:szCs w:val="28"/>
        </w:rPr>
        <w:t>[</w:t>
      </w:r>
      <w:r w:rsidRPr="007A4EAE">
        <w:rPr>
          <w:rFonts w:asciiTheme="majorHAnsi" w:hAnsiTheme="majorHAnsi" w:cstheme="majorHAnsi"/>
          <w:b/>
          <w:bCs/>
          <w:sz w:val="28"/>
          <w:szCs w:val="28"/>
        </w:rPr>
        <w:t>Statistician, Chemometrician</w:t>
      </w:r>
      <w:r w:rsidRPr="007A4EAE">
        <w:rPr>
          <w:rFonts w:asciiTheme="majorHAnsi" w:hAnsiTheme="majorHAnsi" w:cstheme="majorHAnsi" w:hint="eastAsia"/>
          <w:b/>
          <w:bCs/>
          <w:sz w:val="28"/>
          <w:szCs w:val="28"/>
        </w:rPr>
        <w:t>]</w:t>
      </w:r>
    </w:p>
    <w:p w:rsidR="007A4EAE" w:rsidRDefault="007A4EAE" w:rsidP="00504307">
      <w:pPr>
        <w:spacing w:after="0" w:line="240" w:lineRule="auto"/>
        <w:rPr>
          <w:rFonts w:asciiTheme="majorHAnsi" w:hAnsiTheme="majorHAnsi" w:cstheme="majorHAnsi" w:hint="eastAsia"/>
          <w:b/>
          <w:bCs/>
          <w:sz w:val="24"/>
          <w:szCs w:val="24"/>
        </w:rPr>
      </w:pPr>
      <w:bookmarkStart w:id="0" w:name="_GoBack"/>
      <w:bookmarkEnd w:id="0"/>
    </w:p>
    <w:p w:rsidR="00504307" w:rsidRPr="00504307" w:rsidRDefault="00504307" w:rsidP="00504307">
      <w:pPr>
        <w:spacing w:after="0" w:line="240" w:lineRule="auto"/>
        <w:rPr>
          <w:rFonts w:asciiTheme="majorHAnsi" w:eastAsia="timesnew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Work Location: Shanghai</w:t>
      </w:r>
    </w:p>
    <w:p w:rsidR="00504307" w:rsidRPr="00504307" w:rsidRDefault="00504307" w:rsidP="0050430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People Management Responsibility: No</w:t>
      </w:r>
    </w:p>
    <w:p w:rsidR="00504307" w:rsidRPr="00504307" w:rsidRDefault="00504307" w:rsidP="0050430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Travel Required: </w:t>
      </w:r>
      <w:r w:rsidR="005415BD">
        <w:rPr>
          <w:rFonts w:asciiTheme="majorHAnsi" w:eastAsia="Times New Roman" w:hAnsiTheme="majorHAnsi" w:cstheme="majorHAnsi"/>
          <w:b/>
          <w:bCs/>
          <w:sz w:val="24"/>
          <w:szCs w:val="24"/>
        </w:rPr>
        <w:t>Yes</w:t>
      </w:r>
    </w:p>
    <w:p w:rsidR="00504307" w:rsidRPr="00504307" w:rsidRDefault="00504307" w:rsidP="0050430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Shift Required: </w:t>
      </w:r>
      <w:r w:rsidR="005415BD">
        <w:rPr>
          <w:rFonts w:asciiTheme="majorHAnsi" w:eastAsia="Times New Roman" w:hAnsiTheme="majorHAnsi" w:cstheme="majorHAnsi"/>
          <w:b/>
          <w:bCs/>
          <w:sz w:val="24"/>
          <w:szCs w:val="24"/>
        </w:rPr>
        <w:t>No</w:t>
      </w:r>
    </w:p>
    <w:p w:rsidR="00504307" w:rsidRPr="00504307" w:rsidRDefault="00504307" w:rsidP="00504307">
      <w:pPr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504307" w:rsidRPr="00504307" w:rsidRDefault="00504307" w:rsidP="00504307">
      <w:pPr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Objectives of the position:</w:t>
      </w:r>
    </w:p>
    <w:p w:rsidR="00504307" w:rsidRPr="00504307" w:rsidRDefault="00504307" w:rsidP="00504307">
      <w:pPr>
        <w:spacing w:after="0" w:line="240" w:lineRule="auto"/>
        <w:rPr>
          <w:rFonts w:asciiTheme="majorHAnsi" w:eastAsia="arialunicodems" w:hAnsiTheme="majorHAnsi" w:cstheme="majorHAnsi"/>
          <w:b/>
          <w:bCs/>
          <w:sz w:val="24"/>
          <w:szCs w:val="24"/>
        </w:rPr>
      </w:pPr>
    </w:p>
    <w:p w:rsidR="00754D5E" w:rsidRPr="00754D5E" w:rsidRDefault="00754D5E" w:rsidP="00754D5E">
      <w:pPr>
        <w:autoSpaceDE w:val="0"/>
        <w:autoSpaceDN w:val="0"/>
        <w:adjustRightInd w:val="0"/>
        <w:rPr>
          <w:rFonts w:ascii="ArialNarrow" w:hAnsi="ArialNarrow" w:cs="ArialNarrow"/>
          <w:sz w:val="24"/>
          <w:szCs w:val="24"/>
        </w:rPr>
      </w:pPr>
      <w:r w:rsidRPr="00754D5E">
        <w:rPr>
          <w:rFonts w:ascii="ArialNarrow" w:hAnsi="ArialNarrow" w:cs="ArialNarrow"/>
          <w:sz w:val="24"/>
          <w:szCs w:val="24"/>
        </w:rPr>
        <w:t>Responsible</w:t>
      </w:r>
      <w:r w:rsidR="004B3D66">
        <w:rPr>
          <w:rFonts w:ascii="ArialNarrow" w:hAnsi="ArialNarrow" w:cs="ArialNarrow"/>
          <w:sz w:val="24"/>
          <w:szCs w:val="24"/>
        </w:rPr>
        <w:t xml:space="preserve"> for projects, </w:t>
      </w:r>
      <w:r w:rsidRPr="00754D5E">
        <w:rPr>
          <w:rFonts w:ascii="ArialNarrow" w:hAnsi="ArialNarrow" w:cs="ArialNarrow"/>
          <w:sz w:val="24"/>
          <w:szCs w:val="24"/>
        </w:rPr>
        <w:t>closely co-operating with research and development, engineering and business units. Communicating the ideas and solutions of statistical modeling to a broad community of non-statisticians and acting as a driving force</w:t>
      </w:r>
      <w:r w:rsidR="004B3D66">
        <w:rPr>
          <w:rFonts w:ascii="ArialNarrow" w:hAnsi="ArialNarrow" w:cs="ArialNarrow"/>
          <w:sz w:val="24"/>
          <w:szCs w:val="24"/>
        </w:rPr>
        <w:t>.</w:t>
      </w:r>
    </w:p>
    <w:p w:rsidR="00754D5E" w:rsidRPr="00754D5E" w:rsidRDefault="00754D5E" w:rsidP="00754D5E">
      <w:pPr>
        <w:autoSpaceDE w:val="0"/>
        <w:autoSpaceDN w:val="0"/>
        <w:adjustRightInd w:val="0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Establish and </w:t>
      </w:r>
      <w:r w:rsidRPr="00754D5E">
        <w:rPr>
          <w:rFonts w:ascii="ArialNarrow" w:hAnsi="ArialNarrow" w:cs="ArialNarrow"/>
          <w:sz w:val="24"/>
          <w:szCs w:val="24"/>
        </w:rPr>
        <w:t>maintain collaborations both with internal experts and with academic research groups in that domain evaluating new approaches and exploring new application opportunities.</w:t>
      </w:r>
    </w:p>
    <w:p w:rsidR="00504307" w:rsidRPr="00504307" w:rsidRDefault="00504307" w:rsidP="00504307">
      <w:pPr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504307" w:rsidRPr="00504307" w:rsidRDefault="00504307" w:rsidP="00504307">
      <w:pPr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Representative Main Tasks:</w:t>
      </w:r>
    </w:p>
    <w:p w:rsidR="00504307" w:rsidRPr="00504307" w:rsidRDefault="00504307" w:rsidP="005415BD">
      <w:pPr>
        <w:spacing w:after="0" w:line="240" w:lineRule="auto"/>
        <w:ind w:left="426" w:hanging="426"/>
        <w:contextualSpacing/>
        <w:rPr>
          <w:rFonts w:asciiTheme="majorHAnsi" w:eastAsia="Arial" w:hAnsiTheme="majorHAnsi" w:cstheme="majorHAnsi"/>
          <w:bCs/>
          <w:color w:val="000000"/>
          <w:sz w:val="24"/>
          <w:szCs w:val="24"/>
          <w:lang w:val="en-GB"/>
        </w:rPr>
      </w:pPr>
    </w:p>
    <w:p w:rsidR="00DC7ECB" w:rsidRPr="00DC7ECB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rFonts w:eastAsia="Times New Roman"/>
          <w:sz w:val="24"/>
          <w:szCs w:val="24"/>
        </w:rPr>
        <w:t>As representative of BASF’s global modeling-team provide statistical support based on data analysis, data-based modeling and optimization for multiple application areas comprising chemometrics, biometrics, process and quality control, as well as econometrics and risk analysis.</w:t>
      </w:r>
    </w:p>
    <w:p w:rsidR="00DC7ECB" w:rsidRPr="00DC7ECB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sz w:val="24"/>
          <w:szCs w:val="24"/>
        </w:rPr>
        <w:t>Establish and extend contacts with BASF R&amp;D, engineering, business and operational units.</w:t>
      </w:r>
    </w:p>
    <w:p w:rsidR="00DC7ECB" w:rsidRPr="00DC7ECB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sz w:val="24"/>
          <w:szCs w:val="24"/>
        </w:rPr>
        <w:t>Work in close partnership with these units in Asia and globally.</w:t>
      </w:r>
    </w:p>
    <w:p w:rsidR="00DC7ECB" w:rsidRPr="00DC7ECB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sz w:val="24"/>
          <w:szCs w:val="24"/>
        </w:rPr>
        <w:t>Identification, planning and execution of statistics projects for the BASF units in Asia.</w:t>
      </w:r>
    </w:p>
    <w:p w:rsidR="00DC7ECB" w:rsidRPr="00DC7ECB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sz w:val="24"/>
          <w:szCs w:val="24"/>
        </w:rPr>
        <w:t>Project management including monitoring, assessment, documentation and presentation of progress and the achievement of milestones.</w:t>
      </w:r>
    </w:p>
    <w:p w:rsidR="00DC7ECB" w:rsidRPr="00DC7ECB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sz w:val="24"/>
          <w:szCs w:val="24"/>
        </w:rPr>
        <w:t>Active development of own knowledge. Knowledge transfer to all levels in BASF.</w:t>
      </w:r>
    </w:p>
    <w:p w:rsidR="00DC7ECB" w:rsidRPr="00DC7ECB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rFonts w:eastAsia="Times New Roman"/>
          <w:sz w:val="24"/>
          <w:szCs w:val="24"/>
        </w:rPr>
        <w:t xml:space="preserve">Establish and maintain collaborations with academic research groups in your domain evaluating new approaches and exploring new application opportunities. </w:t>
      </w:r>
    </w:p>
    <w:p w:rsidR="00DC7ECB" w:rsidRPr="00DC7ECB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sz w:val="24"/>
          <w:szCs w:val="24"/>
        </w:rPr>
        <w:t>Ensure compliance with labor, safety and environmental regulations within your own area of work.</w:t>
      </w:r>
    </w:p>
    <w:p w:rsidR="00504307" w:rsidRDefault="00DC7ECB" w:rsidP="00DC7ECB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C7ECB">
        <w:rPr>
          <w:rFonts w:eastAsia="Times New Roman"/>
          <w:sz w:val="24"/>
          <w:szCs w:val="24"/>
        </w:rPr>
        <w:t>Communicate the ideas and solutions of statistical modeling to a broad community of non-statisticians and act as a driving force in interdisciplinary project teams.</w:t>
      </w:r>
      <w:r w:rsidRPr="00DC7ECB">
        <w:rPr>
          <w:rFonts w:eastAsia="Times New Roman"/>
          <w:sz w:val="20"/>
          <w:szCs w:val="20"/>
        </w:rPr>
        <w:t xml:space="preserve"> </w:t>
      </w:r>
      <w:r w:rsidRPr="00DC7ECB">
        <w:rPr>
          <w:sz w:val="20"/>
          <w:szCs w:val="20"/>
        </w:rPr>
        <w:tab/>
      </w:r>
    </w:p>
    <w:p w:rsidR="00DC7ECB" w:rsidRDefault="00DC7ECB" w:rsidP="00DC7ECB">
      <w:pPr>
        <w:spacing w:after="0" w:line="240" w:lineRule="auto"/>
        <w:jc w:val="both"/>
        <w:rPr>
          <w:sz w:val="20"/>
          <w:szCs w:val="20"/>
        </w:rPr>
      </w:pPr>
    </w:p>
    <w:p w:rsidR="00DC7ECB" w:rsidRDefault="00DC7ECB" w:rsidP="00DC7ECB">
      <w:pPr>
        <w:spacing w:after="0" w:line="240" w:lineRule="auto"/>
        <w:jc w:val="both"/>
        <w:rPr>
          <w:sz w:val="20"/>
          <w:szCs w:val="20"/>
        </w:rPr>
      </w:pPr>
    </w:p>
    <w:p w:rsidR="00DC7ECB" w:rsidRPr="00DC7ECB" w:rsidRDefault="00DC7ECB" w:rsidP="00DC7ECB">
      <w:pPr>
        <w:spacing w:after="0" w:line="240" w:lineRule="auto"/>
        <w:jc w:val="both"/>
        <w:rPr>
          <w:sz w:val="20"/>
          <w:szCs w:val="20"/>
        </w:rPr>
      </w:pPr>
    </w:p>
    <w:p w:rsidR="00504307" w:rsidRDefault="00504307" w:rsidP="00504307">
      <w:pPr>
        <w:tabs>
          <w:tab w:val="num" w:pos="420"/>
        </w:tabs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REQUIREMENTS:</w:t>
      </w:r>
    </w:p>
    <w:p w:rsidR="005415BD" w:rsidRPr="00504307" w:rsidRDefault="005415BD" w:rsidP="00504307">
      <w:pPr>
        <w:tabs>
          <w:tab w:val="num" w:pos="420"/>
        </w:tabs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DC7ECB" w:rsidRPr="00DC7ECB" w:rsidRDefault="00DC7ECB" w:rsidP="00DC7ECB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rFonts w:eastAsia="Times New Roman"/>
          <w:sz w:val="24"/>
          <w:szCs w:val="24"/>
        </w:rPr>
        <w:t>PhD in Che</w:t>
      </w:r>
      <w:r>
        <w:rPr>
          <w:rFonts w:eastAsia="Times New Roman"/>
          <w:sz w:val="24"/>
          <w:szCs w:val="24"/>
        </w:rPr>
        <w:t xml:space="preserve">mometrics, Chemistry, Physics, </w:t>
      </w:r>
      <w:r w:rsidRPr="00DC7ECB">
        <w:rPr>
          <w:rFonts w:eastAsia="Times New Roman"/>
          <w:sz w:val="24"/>
          <w:szCs w:val="24"/>
        </w:rPr>
        <w:t>Chemical Engineering, Statistics or related fields</w:t>
      </w:r>
      <w:r>
        <w:rPr>
          <w:rFonts w:eastAsia="Times New Roman"/>
          <w:sz w:val="24"/>
          <w:szCs w:val="24"/>
        </w:rPr>
        <w:t>.</w:t>
      </w:r>
    </w:p>
    <w:p w:rsidR="00DC7ECB" w:rsidRPr="00DC7ECB" w:rsidRDefault="00DC7ECB" w:rsidP="00DC7E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DC7ECB">
        <w:rPr>
          <w:rFonts w:eastAsia="Times New Roman"/>
          <w:sz w:val="24"/>
          <w:szCs w:val="24"/>
        </w:rPr>
        <w:lastRenderedPageBreak/>
        <w:t xml:space="preserve">Strong background in mathematical statistics, data analysis, design of experiment and </w:t>
      </w:r>
      <w:r>
        <w:rPr>
          <w:rFonts w:eastAsia="Times New Roman"/>
          <w:sz w:val="24"/>
          <w:szCs w:val="24"/>
        </w:rPr>
        <w:t>optimization.</w:t>
      </w:r>
    </w:p>
    <w:p w:rsidR="00DC7ECB" w:rsidRPr="00DC7ECB" w:rsidRDefault="00DC7ECB" w:rsidP="00DC7ECB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color w:val="000000"/>
          <w:sz w:val="24"/>
          <w:szCs w:val="24"/>
        </w:rPr>
        <w:t>Experience in statistics applications, in using statistical software such as R, and in programming</w:t>
      </w:r>
      <w:r>
        <w:rPr>
          <w:color w:val="000000"/>
          <w:sz w:val="24"/>
          <w:szCs w:val="24"/>
        </w:rPr>
        <w:t>.</w:t>
      </w:r>
    </w:p>
    <w:p w:rsidR="00DC7ECB" w:rsidRPr="00DC7ECB" w:rsidRDefault="00DC7ECB" w:rsidP="00DC7ECB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C7ECB">
        <w:rPr>
          <w:sz w:val="24"/>
          <w:szCs w:val="24"/>
        </w:rPr>
        <w:t>Intercultural understanding and interpersonal skills for managing internal and external project communication with regional and global stakeholders</w:t>
      </w:r>
      <w:r>
        <w:rPr>
          <w:sz w:val="24"/>
          <w:szCs w:val="24"/>
        </w:rPr>
        <w:t>.</w:t>
      </w:r>
    </w:p>
    <w:p w:rsidR="00DC7ECB" w:rsidRPr="00DC7ECB" w:rsidRDefault="00DC7ECB" w:rsidP="00DC7E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DC7ECB">
        <w:rPr>
          <w:rFonts w:eastAsia="Times New Roman"/>
          <w:sz w:val="24"/>
          <w:szCs w:val="24"/>
        </w:rPr>
        <w:t>International experience is advantageous</w:t>
      </w:r>
      <w:r>
        <w:rPr>
          <w:rFonts w:eastAsia="Times New Roman"/>
          <w:sz w:val="24"/>
          <w:szCs w:val="24"/>
        </w:rPr>
        <w:t>.</w:t>
      </w:r>
    </w:p>
    <w:p w:rsidR="00DC7ECB" w:rsidRPr="00DC7ECB" w:rsidRDefault="00DC7ECB" w:rsidP="00DC7E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DC7ECB">
        <w:rPr>
          <w:rFonts w:eastAsia="Times New Roman"/>
          <w:sz w:val="24"/>
          <w:szCs w:val="24"/>
        </w:rPr>
        <w:t>Creative and motivated team player</w:t>
      </w:r>
      <w:r>
        <w:rPr>
          <w:rFonts w:eastAsia="Times New Roman"/>
          <w:sz w:val="24"/>
          <w:szCs w:val="24"/>
        </w:rPr>
        <w:t>.</w:t>
      </w:r>
    </w:p>
    <w:p w:rsidR="00DC7ECB" w:rsidRPr="00DC7ECB" w:rsidRDefault="00DC7ECB" w:rsidP="00DC7E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DC7ECB">
        <w:rPr>
          <w:rFonts w:eastAsia="Times New Roman"/>
          <w:sz w:val="24"/>
          <w:szCs w:val="24"/>
        </w:rPr>
        <w:t>Strong communication and presentation skills</w:t>
      </w:r>
      <w:r>
        <w:rPr>
          <w:rFonts w:eastAsia="Times New Roman"/>
          <w:sz w:val="24"/>
          <w:szCs w:val="24"/>
        </w:rPr>
        <w:t>.</w:t>
      </w:r>
    </w:p>
    <w:p w:rsidR="005415BD" w:rsidRPr="00DC7ECB" w:rsidRDefault="00DC7ECB" w:rsidP="00DC7ECB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DC7ECB">
        <w:rPr>
          <w:rFonts w:asciiTheme="minorHAnsi" w:hAnsiTheme="minorHAnsi" w:cstheme="minorBidi"/>
        </w:rPr>
        <w:t>Project management skills</w:t>
      </w:r>
    </w:p>
    <w:sectPr w:rsidR="005415BD" w:rsidRPr="00DC7EC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arialunicodems"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B84"/>
    <w:multiLevelType w:val="hybridMultilevel"/>
    <w:tmpl w:val="84C29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E77D4"/>
    <w:multiLevelType w:val="hybridMultilevel"/>
    <w:tmpl w:val="9CDAFF5A"/>
    <w:lvl w:ilvl="0" w:tplc="BEBCBA9A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lang w:val="en-GB"/>
      </w:rPr>
    </w:lvl>
    <w:lvl w:ilvl="1" w:tplc="4BCC2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3252D"/>
    <w:multiLevelType w:val="hybridMultilevel"/>
    <w:tmpl w:val="CFD2347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lang w:val="en-GB"/>
      </w:rPr>
    </w:lvl>
    <w:lvl w:ilvl="1" w:tplc="4BCC2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93860"/>
    <w:multiLevelType w:val="hybridMultilevel"/>
    <w:tmpl w:val="0D12A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E9127C"/>
    <w:multiLevelType w:val="hybridMultilevel"/>
    <w:tmpl w:val="8A56A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07"/>
    <w:rsid w:val="00002885"/>
    <w:rsid w:val="00011AC1"/>
    <w:rsid w:val="00014B75"/>
    <w:rsid w:val="00016263"/>
    <w:rsid w:val="000202AB"/>
    <w:rsid w:val="0002253E"/>
    <w:rsid w:val="000234E0"/>
    <w:rsid w:val="00025D27"/>
    <w:rsid w:val="00026747"/>
    <w:rsid w:val="0003086D"/>
    <w:rsid w:val="0003415A"/>
    <w:rsid w:val="000379FA"/>
    <w:rsid w:val="0004298A"/>
    <w:rsid w:val="00043393"/>
    <w:rsid w:val="000443F2"/>
    <w:rsid w:val="0004483A"/>
    <w:rsid w:val="00045014"/>
    <w:rsid w:val="0004654E"/>
    <w:rsid w:val="00047854"/>
    <w:rsid w:val="000505C8"/>
    <w:rsid w:val="00052C1A"/>
    <w:rsid w:val="00061629"/>
    <w:rsid w:val="00061B0C"/>
    <w:rsid w:val="00061DAC"/>
    <w:rsid w:val="00062699"/>
    <w:rsid w:val="00063ECC"/>
    <w:rsid w:val="00064573"/>
    <w:rsid w:val="000733A1"/>
    <w:rsid w:val="000779D5"/>
    <w:rsid w:val="000821DE"/>
    <w:rsid w:val="00083082"/>
    <w:rsid w:val="000878A7"/>
    <w:rsid w:val="000923CC"/>
    <w:rsid w:val="000A0219"/>
    <w:rsid w:val="000A1B6C"/>
    <w:rsid w:val="000A1D55"/>
    <w:rsid w:val="000A4E6A"/>
    <w:rsid w:val="000A79E0"/>
    <w:rsid w:val="000C454C"/>
    <w:rsid w:val="000C497A"/>
    <w:rsid w:val="000C57B1"/>
    <w:rsid w:val="000C5F91"/>
    <w:rsid w:val="000D153F"/>
    <w:rsid w:val="000D5216"/>
    <w:rsid w:val="000D5B8D"/>
    <w:rsid w:val="000D5FBA"/>
    <w:rsid w:val="000D6DE7"/>
    <w:rsid w:val="000F1546"/>
    <w:rsid w:val="000F1DFA"/>
    <w:rsid w:val="000F342A"/>
    <w:rsid w:val="00105C61"/>
    <w:rsid w:val="001074F7"/>
    <w:rsid w:val="00122DE7"/>
    <w:rsid w:val="00123F89"/>
    <w:rsid w:val="00124239"/>
    <w:rsid w:val="00124DF1"/>
    <w:rsid w:val="001271B9"/>
    <w:rsid w:val="00134A80"/>
    <w:rsid w:val="001359B6"/>
    <w:rsid w:val="001430CE"/>
    <w:rsid w:val="001512BC"/>
    <w:rsid w:val="001526CC"/>
    <w:rsid w:val="00156F33"/>
    <w:rsid w:val="001626E9"/>
    <w:rsid w:val="00171A79"/>
    <w:rsid w:val="0017558B"/>
    <w:rsid w:val="00175E89"/>
    <w:rsid w:val="00181071"/>
    <w:rsid w:val="00184CC0"/>
    <w:rsid w:val="00193555"/>
    <w:rsid w:val="00197203"/>
    <w:rsid w:val="001A09D5"/>
    <w:rsid w:val="001B44B9"/>
    <w:rsid w:val="001C190A"/>
    <w:rsid w:val="001C27D1"/>
    <w:rsid w:val="001C6B0F"/>
    <w:rsid w:val="001D1C69"/>
    <w:rsid w:val="001D3996"/>
    <w:rsid w:val="001D5CED"/>
    <w:rsid w:val="001E0C15"/>
    <w:rsid w:val="001E0FAE"/>
    <w:rsid w:val="001E22A7"/>
    <w:rsid w:val="001F2BA6"/>
    <w:rsid w:val="001F3FD2"/>
    <w:rsid w:val="001F542A"/>
    <w:rsid w:val="002066CE"/>
    <w:rsid w:val="002117E0"/>
    <w:rsid w:val="00211BC4"/>
    <w:rsid w:val="00222B6F"/>
    <w:rsid w:val="00225196"/>
    <w:rsid w:val="00235344"/>
    <w:rsid w:val="00235BC4"/>
    <w:rsid w:val="002406A7"/>
    <w:rsid w:val="00246B1D"/>
    <w:rsid w:val="00252EA0"/>
    <w:rsid w:val="00254F1C"/>
    <w:rsid w:val="00265B77"/>
    <w:rsid w:val="002749D7"/>
    <w:rsid w:val="002757B0"/>
    <w:rsid w:val="00281DE0"/>
    <w:rsid w:val="002901AF"/>
    <w:rsid w:val="0029028E"/>
    <w:rsid w:val="002A2CC3"/>
    <w:rsid w:val="002A3CFD"/>
    <w:rsid w:val="002D117F"/>
    <w:rsid w:val="002D4813"/>
    <w:rsid w:val="002D5DC4"/>
    <w:rsid w:val="002D7DEF"/>
    <w:rsid w:val="002E243E"/>
    <w:rsid w:val="002E4313"/>
    <w:rsid w:val="002F0518"/>
    <w:rsid w:val="002F38BE"/>
    <w:rsid w:val="00303739"/>
    <w:rsid w:val="003037D7"/>
    <w:rsid w:val="00303B9A"/>
    <w:rsid w:val="00304CED"/>
    <w:rsid w:val="003050C1"/>
    <w:rsid w:val="00306580"/>
    <w:rsid w:val="00306F89"/>
    <w:rsid w:val="00311776"/>
    <w:rsid w:val="00315B93"/>
    <w:rsid w:val="00327B7F"/>
    <w:rsid w:val="00332ACC"/>
    <w:rsid w:val="00340C2C"/>
    <w:rsid w:val="00344F37"/>
    <w:rsid w:val="00352D49"/>
    <w:rsid w:val="003568F4"/>
    <w:rsid w:val="00360230"/>
    <w:rsid w:val="00364437"/>
    <w:rsid w:val="00364567"/>
    <w:rsid w:val="00365526"/>
    <w:rsid w:val="00366976"/>
    <w:rsid w:val="00371099"/>
    <w:rsid w:val="003762F2"/>
    <w:rsid w:val="0037682C"/>
    <w:rsid w:val="00381A9C"/>
    <w:rsid w:val="00381F48"/>
    <w:rsid w:val="00393D1E"/>
    <w:rsid w:val="003A165E"/>
    <w:rsid w:val="003A3F82"/>
    <w:rsid w:val="003A56AF"/>
    <w:rsid w:val="003B1916"/>
    <w:rsid w:val="003B3468"/>
    <w:rsid w:val="003B4667"/>
    <w:rsid w:val="003C36D9"/>
    <w:rsid w:val="003C590F"/>
    <w:rsid w:val="003C6A36"/>
    <w:rsid w:val="003D0805"/>
    <w:rsid w:val="003D52BA"/>
    <w:rsid w:val="003D59CD"/>
    <w:rsid w:val="003D7CB9"/>
    <w:rsid w:val="003E0AB8"/>
    <w:rsid w:val="003E3ED3"/>
    <w:rsid w:val="00411716"/>
    <w:rsid w:val="00412402"/>
    <w:rsid w:val="00412D71"/>
    <w:rsid w:val="0042407C"/>
    <w:rsid w:val="00425199"/>
    <w:rsid w:val="004258FF"/>
    <w:rsid w:val="00425924"/>
    <w:rsid w:val="00425BB2"/>
    <w:rsid w:val="0043000A"/>
    <w:rsid w:val="00435973"/>
    <w:rsid w:val="00436ABC"/>
    <w:rsid w:val="004450F0"/>
    <w:rsid w:val="00445326"/>
    <w:rsid w:val="00445BF6"/>
    <w:rsid w:val="00454267"/>
    <w:rsid w:val="0045624D"/>
    <w:rsid w:val="00457223"/>
    <w:rsid w:val="004572AA"/>
    <w:rsid w:val="00460B37"/>
    <w:rsid w:val="00460D2D"/>
    <w:rsid w:val="004621F1"/>
    <w:rsid w:val="00464E40"/>
    <w:rsid w:val="00465236"/>
    <w:rsid w:val="00466F1C"/>
    <w:rsid w:val="00476C63"/>
    <w:rsid w:val="00477467"/>
    <w:rsid w:val="004857F8"/>
    <w:rsid w:val="00486ADF"/>
    <w:rsid w:val="004906A4"/>
    <w:rsid w:val="00491139"/>
    <w:rsid w:val="004933B5"/>
    <w:rsid w:val="0049539E"/>
    <w:rsid w:val="004A29B2"/>
    <w:rsid w:val="004B2439"/>
    <w:rsid w:val="004B3D66"/>
    <w:rsid w:val="004B7319"/>
    <w:rsid w:val="004C1B02"/>
    <w:rsid w:val="004C329B"/>
    <w:rsid w:val="004D0B2E"/>
    <w:rsid w:val="004D5C87"/>
    <w:rsid w:val="004E1148"/>
    <w:rsid w:val="004F11E5"/>
    <w:rsid w:val="004F28D7"/>
    <w:rsid w:val="004F40F9"/>
    <w:rsid w:val="00500AFD"/>
    <w:rsid w:val="00504307"/>
    <w:rsid w:val="005074DF"/>
    <w:rsid w:val="005112E0"/>
    <w:rsid w:val="00511666"/>
    <w:rsid w:val="0051423C"/>
    <w:rsid w:val="005244B0"/>
    <w:rsid w:val="00531698"/>
    <w:rsid w:val="00532739"/>
    <w:rsid w:val="005415BD"/>
    <w:rsid w:val="005440BE"/>
    <w:rsid w:val="00547BEB"/>
    <w:rsid w:val="005531D8"/>
    <w:rsid w:val="00555BB7"/>
    <w:rsid w:val="00556E95"/>
    <w:rsid w:val="0055776A"/>
    <w:rsid w:val="00560DEC"/>
    <w:rsid w:val="00563D0F"/>
    <w:rsid w:val="00564108"/>
    <w:rsid w:val="00564751"/>
    <w:rsid w:val="00564CBC"/>
    <w:rsid w:val="00566728"/>
    <w:rsid w:val="00570268"/>
    <w:rsid w:val="00572A27"/>
    <w:rsid w:val="00581F41"/>
    <w:rsid w:val="005837E8"/>
    <w:rsid w:val="00583885"/>
    <w:rsid w:val="005902F8"/>
    <w:rsid w:val="005909B0"/>
    <w:rsid w:val="00593EC2"/>
    <w:rsid w:val="00597306"/>
    <w:rsid w:val="005A2BAF"/>
    <w:rsid w:val="005A4782"/>
    <w:rsid w:val="005A6A24"/>
    <w:rsid w:val="005B0502"/>
    <w:rsid w:val="005B3570"/>
    <w:rsid w:val="005B4E05"/>
    <w:rsid w:val="005B55B7"/>
    <w:rsid w:val="005C3B43"/>
    <w:rsid w:val="005C3DCE"/>
    <w:rsid w:val="005D068C"/>
    <w:rsid w:val="005D23DF"/>
    <w:rsid w:val="005D45D7"/>
    <w:rsid w:val="005D460C"/>
    <w:rsid w:val="005E3713"/>
    <w:rsid w:val="005E4CE3"/>
    <w:rsid w:val="005E672B"/>
    <w:rsid w:val="005E68BC"/>
    <w:rsid w:val="005E6F9D"/>
    <w:rsid w:val="005E7302"/>
    <w:rsid w:val="005F076A"/>
    <w:rsid w:val="005F1C71"/>
    <w:rsid w:val="005F49BD"/>
    <w:rsid w:val="005F66DE"/>
    <w:rsid w:val="005F6A25"/>
    <w:rsid w:val="006125F1"/>
    <w:rsid w:val="0062068E"/>
    <w:rsid w:val="00621968"/>
    <w:rsid w:val="0062211B"/>
    <w:rsid w:val="00630AD2"/>
    <w:rsid w:val="00631204"/>
    <w:rsid w:val="00634CC7"/>
    <w:rsid w:val="00636101"/>
    <w:rsid w:val="0064733A"/>
    <w:rsid w:val="00651174"/>
    <w:rsid w:val="00653ED5"/>
    <w:rsid w:val="0065687F"/>
    <w:rsid w:val="00657F4C"/>
    <w:rsid w:val="00662975"/>
    <w:rsid w:val="006722F3"/>
    <w:rsid w:val="0067595A"/>
    <w:rsid w:val="00680CDA"/>
    <w:rsid w:val="00686D02"/>
    <w:rsid w:val="00693A1B"/>
    <w:rsid w:val="006958B3"/>
    <w:rsid w:val="00696C5C"/>
    <w:rsid w:val="006A4EEE"/>
    <w:rsid w:val="006B647A"/>
    <w:rsid w:val="006C5BC3"/>
    <w:rsid w:val="006D1770"/>
    <w:rsid w:val="006D2867"/>
    <w:rsid w:val="006D764A"/>
    <w:rsid w:val="006E1175"/>
    <w:rsid w:val="006F059E"/>
    <w:rsid w:val="006F1283"/>
    <w:rsid w:val="006F1A1F"/>
    <w:rsid w:val="006F332D"/>
    <w:rsid w:val="006F7856"/>
    <w:rsid w:val="00702796"/>
    <w:rsid w:val="007149D1"/>
    <w:rsid w:val="00715A47"/>
    <w:rsid w:val="00724067"/>
    <w:rsid w:val="007319FB"/>
    <w:rsid w:val="00746ADB"/>
    <w:rsid w:val="00751B8D"/>
    <w:rsid w:val="00754D5E"/>
    <w:rsid w:val="0075603A"/>
    <w:rsid w:val="00761E87"/>
    <w:rsid w:val="007625FD"/>
    <w:rsid w:val="00765066"/>
    <w:rsid w:val="00765461"/>
    <w:rsid w:val="00765D98"/>
    <w:rsid w:val="00776BEC"/>
    <w:rsid w:val="00781F9B"/>
    <w:rsid w:val="00782447"/>
    <w:rsid w:val="007878E8"/>
    <w:rsid w:val="00792024"/>
    <w:rsid w:val="007A003B"/>
    <w:rsid w:val="007A070C"/>
    <w:rsid w:val="007A4EAE"/>
    <w:rsid w:val="007A692B"/>
    <w:rsid w:val="007A78C2"/>
    <w:rsid w:val="007A7EF9"/>
    <w:rsid w:val="007B37E2"/>
    <w:rsid w:val="007C000D"/>
    <w:rsid w:val="007C29F9"/>
    <w:rsid w:val="007D2066"/>
    <w:rsid w:val="007D6811"/>
    <w:rsid w:val="007E04C0"/>
    <w:rsid w:val="007E2684"/>
    <w:rsid w:val="007E4E5B"/>
    <w:rsid w:val="007E617D"/>
    <w:rsid w:val="007E6DA8"/>
    <w:rsid w:val="007F4531"/>
    <w:rsid w:val="007F6505"/>
    <w:rsid w:val="008022A9"/>
    <w:rsid w:val="00805960"/>
    <w:rsid w:val="00812245"/>
    <w:rsid w:val="00816C65"/>
    <w:rsid w:val="0082544A"/>
    <w:rsid w:val="00831DE1"/>
    <w:rsid w:val="00845C40"/>
    <w:rsid w:val="00851994"/>
    <w:rsid w:val="0085631E"/>
    <w:rsid w:val="0085787F"/>
    <w:rsid w:val="00875693"/>
    <w:rsid w:val="0088197A"/>
    <w:rsid w:val="0088533D"/>
    <w:rsid w:val="0088741C"/>
    <w:rsid w:val="00891AE6"/>
    <w:rsid w:val="00895424"/>
    <w:rsid w:val="0089651C"/>
    <w:rsid w:val="008A1712"/>
    <w:rsid w:val="008B02CB"/>
    <w:rsid w:val="008B296A"/>
    <w:rsid w:val="008B3F58"/>
    <w:rsid w:val="008B5F34"/>
    <w:rsid w:val="008C32A7"/>
    <w:rsid w:val="008D0730"/>
    <w:rsid w:val="008D1FAD"/>
    <w:rsid w:val="008D7FCA"/>
    <w:rsid w:val="008E0460"/>
    <w:rsid w:val="008E1E41"/>
    <w:rsid w:val="008E3210"/>
    <w:rsid w:val="008E46A0"/>
    <w:rsid w:val="008F3427"/>
    <w:rsid w:val="00903468"/>
    <w:rsid w:val="009066C9"/>
    <w:rsid w:val="00911EB9"/>
    <w:rsid w:val="00915CAE"/>
    <w:rsid w:val="009313FC"/>
    <w:rsid w:val="00937735"/>
    <w:rsid w:val="00937A73"/>
    <w:rsid w:val="00940C06"/>
    <w:rsid w:val="0094374C"/>
    <w:rsid w:val="00944BED"/>
    <w:rsid w:val="00946381"/>
    <w:rsid w:val="009473C6"/>
    <w:rsid w:val="009476D5"/>
    <w:rsid w:val="00947DDD"/>
    <w:rsid w:val="00960630"/>
    <w:rsid w:val="00963198"/>
    <w:rsid w:val="009638A7"/>
    <w:rsid w:val="0096746F"/>
    <w:rsid w:val="009740D6"/>
    <w:rsid w:val="00981C5D"/>
    <w:rsid w:val="00983E20"/>
    <w:rsid w:val="009849A4"/>
    <w:rsid w:val="009863F9"/>
    <w:rsid w:val="0099252D"/>
    <w:rsid w:val="00993873"/>
    <w:rsid w:val="009A15C2"/>
    <w:rsid w:val="009A588C"/>
    <w:rsid w:val="009A67FF"/>
    <w:rsid w:val="009A7A75"/>
    <w:rsid w:val="009B0DCD"/>
    <w:rsid w:val="009B545A"/>
    <w:rsid w:val="009D25E6"/>
    <w:rsid w:val="009D667B"/>
    <w:rsid w:val="009D7966"/>
    <w:rsid w:val="009D7FFA"/>
    <w:rsid w:val="009E01D8"/>
    <w:rsid w:val="009F1F70"/>
    <w:rsid w:val="00A00B08"/>
    <w:rsid w:val="00A00CA0"/>
    <w:rsid w:val="00A02C3A"/>
    <w:rsid w:val="00A036C7"/>
    <w:rsid w:val="00A10DA0"/>
    <w:rsid w:val="00A1134B"/>
    <w:rsid w:val="00A13D49"/>
    <w:rsid w:val="00A2154F"/>
    <w:rsid w:val="00A21965"/>
    <w:rsid w:val="00A252CF"/>
    <w:rsid w:val="00A30859"/>
    <w:rsid w:val="00A317B8"/>
    <w:rsid w:val="00A4034E"/>
    <w:rsid w:val="00A411F8"/>
    <w:rsid w:val="00A42EEB"/>
    <w:rsid w:val="00A476B8"/>
    <w:rsid w:val="00A521C0"/>
    <w:rsid w:val="00A539F9"/>
    <w:rsid w:val="00A54880"/>
    <w:rsid w:val="00A5504D"/>
    <w:rsid w:val="00A6511D"/>
    <w:rsid w:val="00A655F2"/>
    <w:rsid w:val="00A712CD"/>
    <w:rsid w:val="00A74D9C"/>
    <w:rsid w:val="00A7631D"/>
    <w:rsid w:val="00A8197E"/>
    <w:rsid w:val="00A927BE"/>
    <w:rsid w:val="00A92D60"/>
    <w:rsid w:val="00A93088"/>
    <w:rsid w:val="00AA2438"/>
    <w:rsid w:val="00AA4A13"/>
    <w:rsid w:val="00AA619C"/>
    <w:rsid w:val="00AB36D9"/>
    <w:rsid w:val="00AB44DD"/>
    <w:rsid w:val="00AB710A"/>
    <w:rsid w:val="00AC0E3C"/>
    <w:rsid w:val="00AC6598"/>
    <w:rsid w:val="00AC7462"/>
    <w:rsid w:val="00AD0B5C"/>
    <w:rsid w:val="00AD20C3"/>
    <w:rsid w:val="00AD3FA9"/>
    <w:rsid w:val="00AD3FB4"/>
    <w:rsid w:val="00AF5684"/>
    <w:rsid w:val="00AF7E0B"/>
    <w:rsid w:val="00B07630"/>
    <w:rsid w:val="00B13C06"/>
    <w:rsid w:val="00B14452"/>
    <w:rsid w:val="00B20492"/>
    <w:rsid w:val="00B20D22"/>
    <w:rsid w:val="00B24C54"/>
    <w:rsid w:val="00B30400"/>
    <w:rsid w:val="00B3211D"/>
    <w:rsid w:val="00B42376"/>
    <w:rsid w:val="00B43637"/>
    <w:rsid w:val="00B43FE1"/>
    <w:rsid w:val="00B47C56"/>
    <w:rsid w:val="00B55BB8"/>
    <w:rsid w:val="00B67A33"/>
    <w:rsid w:val="00B704C0"/>
    <w:rsid w:val="00B77EB9"/>
    <w:rsid w:val="00B80649"/>
    <w:rsid w:val="00B80A53"/>
    <w:rsid w:val="00B83603"/>
    <w:rsid w:val="00B841AD"/>
    <w:rsid w:val="00B86179"/>
    <w:rsid w:val="00B869E9"/>
    <w:rsid w:val="00B8722F"/>
    <w:rsid w:val="00B95292"/>
    <w:rsid w:val="00B970DD"/>
    <w:rsid w:val="00B9725B"/>
    <w:rsid w:val="00BA0BA6"/>
    <w:rsid w:val="00BA0BE6"/>
    <w:rsid w:val="00BA14CB"/>
    <w:rsid w:val="00BA48B2"/>
    <w:rsid w:val="00BA615B"/>
    <w:rsid w:val="00BA6E07"/>
    <w:rsid w:val="00BB1384"/>
    <w:rsid w:val="00BB2E7F"/>
    <w:rsid w:val="00BB33DD"/>
    <w:rsid w:val="00BB3F1D"/>
    <w:rsid w:val="00BB4D94"/>
    <w:rsid w:val="00BB533C"/>
    <w:rsid w:val="00BD45B1"/>
    <w:rsid w:val="00BD6D42"/>
    <w:rsid w:val="00BE00F0"/>
    <w:rsid w:val="00BE2E2E"/>
    <w:rsid w:val="00BE33A4"/>
    <w:rsid w:val="00BE33BD"/>
    <w:rsid w:val="00BE780A"/>
    <w:rsid w:val="00BE7B62"/>
    <w:rsid w:val="00BF0A24"/>
    <w:rsid w:val="00BF31C6"/>
    <w:rsid w:val="00BF5882"/>
    <w:rsid w:val="00BF6165"/>
    <w:rsid w:val="00C05A3C"/>
    <w:rsid w:val="00C06036"/>
    <w:rsid w:val="00C214C4"/>
    <w:rsid w:val="00C218B1"/>
    <w:rsid w:val="00C23E5F"/>
    <w:rsid w:val="00C3337B"/>
    <w:rsid w:val="00C3463F"/>
    <w:rsid w:val="00C41523"/>
    <w:rsid w:val="00C419D5"/>
    <w:rsid w:val="00C43E00"/>
    <w:rsid w:val="00C54744"/>
    <w:rsid w:val="00C55069"/>
    <w:rsid w:val="00C57787"/>
    <w:rsid w:val="00C6586D"/>
    <w:rsid w:val="00C66D27"/>
    <w:rsid w:val="00C709AE"/>
    <w:rsid w:val="00C77085"/>
    <w:rsid w:val="00C771AE"/>
    <w:rsid w:val="00C80784"/>
    <w:rsid w:val="00C83988"/>
    <w:rsid w:val="00C87F89"/>
    <w:rsid w:val="00C955C2"/>
    <w:rsid w:val="00CB0595"/>
    <w:rsid w:val="00CB1EF2"/>
    <w:rsid w:val="00CB322D"/>
    <w:rsid w:val="00CB6402"/>
    <w:rsid w:val="00CB671E"/>
    <w:rsid w:val="00CC05B8"/>
    <w:rsid w:val="00CC273C"/>
    <w:rsid w:val="00CC3D59"/>
    <w:rsid w:val="00CC4B7C"/>
    <w:rsid w:val="00CC6939"/>
    <w:rsid w:val="00CC74A1"/>
    <w:rsid w:val="00CD002B"/>
    <w:rsid w:val="00CD476D"/>
    <w:rsid w:val="00CD4D07"/>
    <w:rsid w:val="00CD7350"/>
    <w:rsid w:val="00CE0401"/>
    <w:rsid w:val="00CE2C94"/>
    <w:rsid w:val="00CE39A1"/>
    <w:rsid w:val="00CE5302"/>
    <w:rsid w:val="00CF400C"/>
    <w:rsid w:val="00CF4347"/>
    <w:rsid w:val="00D00393"/>
    <w:rsid w:val="00D01936"/>
    <w:rsid w:val="00D04AC5"/>
    <w:rsid w:val="00D11648"/>
    <w:rsid w:val="00D125CF"/>
    <w:rsid w:val="00D16212"/>
    <w:rsid w:val="00D163FB"/>
    <w:rsid w:val="00D23B24"/>
    <w:rsid w:val="00D240E2"/>
    <w:rsid w:val="00D40F89"/>
    <w:rsid w:val="00D41167"/>
    <w:rsid w:val="00D42E0C"/>
    <w:rsid w:val="00D42E64"/>
    <w:rsid w:val="00D430D7"/>
    <w:rsid w:val="00D47951"/>
    <w:rsid w:val="00D506E9"/>
    <w:rsid w:val="00D507C2"/>
    <w:rsid w:val="00D5112C"/>
    <w:rsid w:val="00D6031C"/>
    <w:rsid w:val="00D629B0"/>
    <w:rsid w:val="00D62D83"/>
    <w:rsid w:val="00D676E6"/>
    <w:rsid w:val="00D67868"/>
    <w:rsid w:val="00D711D0"/>
    <w:rsid w:val="00D76EEC"/>
    <w:rsid w:val="00D7722A"/>
    <w:rsid w:val="00D83ABD"/>
    <w:rsid w:val="00D85C69"/>
    <w:rsid w:val="00D97F24"/>
    <w:rsid w:val="00DA4CCB"/>
    <w:rsid w:val="00DA68A1"/>
    <w:rsid w:val="00DB0320"/>
    <w:rsid w:val="00DB1D64"/>
    <w:rsid w:val="00DB5148"/>
    <w:rsid w:val="00DC0721"/>
    <w:rsid w:val="00DC0872"/>
    <w:rsid w:val="00DC5F4C"/>
    <w:rsid w:val="00DC7ECB"/>
    <w:rsid w:val="00DD44C0"/>
    <w:rsid w:val="00DD4F5A"/>
    <w:rsid w:val="00DD53DC"/>
    <w:rsid w:val="00DD7A10"/>
    <w:rsid w:val="00DE11E5"/>
    <w:rsid w:val="00DF2FDD"/>
    <w:rsid w:val="00DF4AD3"/>
    <w:rsid w:val="00DF59AE"/>
    <w:rsid w:val="00DF7606"/>
    <w:rsid w:val="00E046F1"/>
    <w:rsid w:val="00E0654F"/>
    <w:rsid w:val="00E14322"/>
    <w:rsid w:val="00E22D24"/>
    <w:rsid w:val="00E25789"/>
    <w:rsid w:val="00E25CF0"/>
    <w:rsid w:val="00E3035B"/>
    <w:rsid w:val="00E352D0"/>
    <w:rsid w:val="00E36671"/>
    <w:rsid w:val="00E4127A"/>
    <w:rsid w:val="00E4359A"/>
    <w:rsid w:val="00E45BE9"/>
    <w:rsid w:val="00E63A5D"/>
    <w:rsid w:val="00E65DC6"/>
    <w:rsid w:val="00E66B17"/>
    <w:rsid w:val="00E67E43"/>
    <w:rsid w:val="00E7008C"/>
    <w:rsid w:val="00E76733"/>
    <w:rsid w:val="00E86E74"/>
    <w:rsid w:val="00E95566"/>
    <w:rsid w:val="00EA078D"/>
    <w:rsid w:val="00EA1815"/>
    <w:rsid w:val="00EA221F"/>
    <w:rsid w:val="00EA6276"/>
    <w:rsid w:val="00EB1D58"/>
    <w:rsid w:val="00EB4B98"/>
    <w:rsid w:val="00EB7D05"/>
    <w:rsid w:val="00EC4669"/>
    <w:rsid w:val="00EC49EA"/>
    <w:rsid w:val="00EC70FA"/>
    <w:rsid w:val="00ED1555"/>
    <w:rsid w:val="00ED3C27"/>
    <w:rsid w:val="00EE4572"/>
    <w:rsid w:val="00EE487D"/>
    <w:rsid w:val="00EE6578"/>
    <w:rsid w:val="00EF2839"/>
    <w:rsid w:val="00F01966"/>
    <w:rsid w:val="00F10BB6"/>
    <w:rsid w:val="00F15FA9"/>
    <w:rsid w:val="00F17958"/>
    <w:rsid w:val="00F205CC"/>
    <w:rsid w:val="00F22813"/>
    <w:rsid w:val="00F27896"/>
    <w:rsid w:val="00F27AC1"/>
    <w:rsid w:val="00F32462"/>
    <w:rsid w:val="00F331ED"/>
    <w:rsid w:val="00F37A37"/>
    <w:rsid w:val="00F43500"/>
    <w:rsid w:val="00F50F47"/>
    <w:rsid w:val="00F52B6E"/>
    <w:rsid w:val="00F53450"/>
    <w:rsid w:val="00F53EF1"/>
    <w:rsid w:val="00F6014E"/>
    <w:rsid w:val="00F654BF"/>
    <w:rsid w:val="00F722E4"/>
    <w:rsid w:val="00F81360"/>
    <w:rsid w:val="00F92F37"/>
    <w:rsid w:val="00F937FA"/>
    <w:rsid w:val="00F954EF"/>
    <w:rsid w:val="00FA5DDA"/>
    <w:rsid w:val="00FB21FC"/>
    <w:rsid w:val="00FB3E73"/>
    <w:rsid w:val="00FC0AFF"/>
    <w:rsid w:val="00FC0F0A"/>
    <w:rsid w:val="00FC1981"/>
    <w:rsid w:val="00FE05D3"/>
    <w:rsid w:val="00FE3858"/>
    <w:rsid w:val="00FF1027"/>
    <w:rsid w:val="00FF237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C7ECB"/>
    <w:pPr>
      <w:spacing w:after="0" w:line="240" w:lineRule="auto"/>
    </w:pPr>
    <w:rPr>
      <w:rFonts w:ascii="Tahoma" w:eastAsia="黑体" w:hAnsi="Tahoma" w:cs="Tahoma"/>
      <w:sz w:val="16"/>
      <w:szCs w:val="16"/>
      <w:lang w:val="en-GB"/>
    </w:rPr>
  </w:style>
  <w:style w:type="character" w:customStyle="1" w:styleId="Char">
    <w:name w:val="批注框文本 Char"/>
    <w:basedOn w:val="a0"/>
    <w:link w:val="a4"/>
    <w:uiPriority w:val="99"/>
    <w:semiHidden/>
    <w:rsid w:val="00DC7ECB"/>
    <w:rPr>
      <w:rFonts w:ascii="Tahoma" w:eastAsia="黑体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C7ECB"/>
    <w:pPr>
      <w:spacing w:after="0" w:line="240" w:lineRule="auto"/>
    </w:pPr>
    <w:rPr>
      <w:rFonts w:ascii="Tahoma" w:eastAsia="黑体" w:hAnsi="Tahoma" w:cs="Tahoma"/>
      <w:sz w:val="16"/>
      <w:szCs w:val="16"/>
      <w:lang w:val="en-GB"/>
    </w:rPr>
  </w:style>
  <w:style w:type="character" w:customStyle="1" w:styleId="Char">
    <w:name w:val="批注框文本 Char"/>
    <w:basedOn w:val="a0"/>
    <w:link w:val="a4"/>
    <w:uiPriority w:val="99"/>
    <w:semiHidden/>
    <w:rsid w:val="00DC7ECB"/>
    <w:rPr>
      <w:rFonts w:ascii="Tahoma" w:eastAsia="黑体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Wang</dc:creator>
  <cp:lastModifiedBy>tt</cp:lastModifiedBy>
  <cp:revision>6</cp:revision>
  <dcterms:created xsi:type="dcterms:W3CDTF">2013-11-11T13:30:00Z</dcterms:created>
  <dcterms:modified xsi:type="dcterms:W3CDTF">2013-11-22T04:16:00Z</dcterms:modified>
</cp:coreProperties>
</file>